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2AB927" w14:textId="3BD1C70F" w:rsidR="008B2EDD" w:rsidRPr="005B16CE" w:rsidRDefault="00B4349C" w:rsidP="00A11E4C">
      <w:pPr>
        <w:pStyle w:val="Title"/>
      </w:pPr>
      <w:r w:rsidRPr="00402EE5">
        <w:t xml:space="preserve">Professional Identity </w:t>
      </w:r>
      <w:r w:rsidR="00A11E4C">
        <w:t xml:space="preserve">– BY </w:t>
      </w:r>
      <w:r w:rsidRPr="005B16CE">
        <w:t>Design, Not Default</w:t>
      </w:r>
    </w:p>
    <w:p w14:paraId="6D234CB0" w14:textId="7C930EB6" w:rsidR="00146F9F" w:rsidRPr="00A11E4C" w:rsidRDefault="00146F9F" w:rsidP="00A11E4C">
      <w:pPr>
        <w:pStyle w:val="Quote"/>
        <w:rPr>
          <w:rStyle w:val="IntenseEmphasis"/>
          <w:b w:val="0"/>
          <w:i/>
          <w:color w:val="auto"/>
          <w:spacing w:val="0"/>
        </w:rPr>
      </w:pPr>
      <w:r w:rsidRPr="00A11E4C">
        <w:t>“Engaging in deeply gratifying work requires consistent, focused efforts to cultivate your instincts and skills, and make measured progress on your goals. This requires urgency and diligence.” Todd Henry</w:t>
      </w:r>
    </w:p>
    <w:p w14:paraId="72D9B7D9" w14:textId="7417B80F" w:rsidR="00D10542" w:rsidRDefault="00047105" w:rsidP="00865C70">
      <w:r w:rsidRPr="00047105">
        <w:rPr>
          <w:noProof/>
        </w:rPr>
        <w:drawing>
          <wp:anchor distT="0" distB="0" distL="114300" distR="114300" simplePos="0" relativeHeight="251696128" behindDoc="0" locked="0" layoutInCell="1" allowOverlap="1" wp14:anchorId="270FBD5A" wp14:editId="69223FC1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2416175" cy="1672590"/>
            <wp:effectExtent l="0" t="0" r="0" b="3810"/>
            <wp:wrapSquare wrapText="bothSides"/>
            <wp:docPr id="2" name="Picture 2" descr="A person drawing on a piece of paper and another pointing at the 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drawing on a piece of paper and another pointing at the paper"/>
                    <pic:cNvPicPr>
                      <a:picLocks noChangeAspect="1"/>
                    </pic:cNvPicPr>
                  </pic:nvPicPr>
                  <pic:blipFill>
                    <a:blip r:embed="rId7"/>
                    <a:srcRect l="1789" r="1789"/>
                    <a:stretch>
                      <a:fillRect/>
                    </a:stretch>
                  </pic:blipFill>
                  <pic:spPr>
                    <a:xfrm>
                      <a:off x="0" y="0"/>
                      <a:ext cx="2416175" cy="167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D09">
        <w:rPr>
          <w:noProof/>
        </w:rPr>
        <w:t>Individuals</w:t>
      </w:r>
      <w:r w:rsidR="00865C70">
        <w:t xml:space="preserve"> who develop a strong professional identity will design a </w:t>
      </w:r>
      <w:r w:rsidR="00B028B1">
        <w:t xml:space="preserve">life and </w:t>
      </w:r>
      <w:r w:rsidR="00865C70">
        <w:t xml:space="preserve">career with greater impact and purpose. </w:t>
      </w:r>
    </w:p>
    <w:p w14:paraId="0D3CB9B1" w14:textId="77777777" w:rsidR="00D10542" w:rsidRPr="00146F9F" w:rsidRDefault="00D10542" w:rsidP="006352A6">
      <w:pPr>
        <w:pStyle w:val="Heading2"/>
      </w:pPr>
      <w:r w:rsidRPr="00DC3918">
        <w:t>Session objectives</w:t>
      </w:r>
    </w:p>
    <w:p w14:paraId="4613EF2D" w14:textId="24CD8C63" w:rsidR="00CC792E" w:rsidRPr="00CC792E" w:rsidRDefault="00CC792E" w:rsidP="00CC792E">
      <w:pPr>
        <w:pStyle w:val="ListParagraph"/>
        <w:numPr>
          <w:ilvl w:val="0"/>
          <w:numId w:val="37"/>
        </w:numPr>
      </w:pPr>
      <w:r w:rsidRPr="00CC792E">
        <w:t>Engage in conversation about professional identity and its role in overall wellbeing.</w:t>
      </w:r>
    </w:p>
    <w:p w14:paraId="1BDB9112" w14:textId="05CB6678" w:rsidR="00B028B1" w:rsidRPr="00B028B1" w:rsidRDefault="00B028B1" w:rsidP="007C4924">
      <w:pPr>
        <w:pStyle w:val="ListParagraph"/>
        <w:numPr>
          <w:ilvl w:val="0"/>
          <w:numId w:val="37"/>
        </w:numPr>
      </w:pPr>
      <w:r w:rsidRPr="00B028B1">
        <w:t xml:space="preserve">Provide activities and resources for exploration of professional identity. </w:t>
      </w:r>
    </w:p>
    <w:p w14:paraId="5159249F" w14:textId="77777777" w:rsidR="00B028B1" w:rsidRPr="00B028B1" w:rsidRDefault="00B028B1" w:rsidP="00B028B1">
      <w:pPr>
        <w:pStyle w:val="ListParagraph"/>
        <w:numPr>
          <w:ilvl w:val="0"/>
          <w:numId w:val="37"/>
        </w:numPr>
      </w:pPr>
      <w:r w:rsidRPr="00B028B1">
        <w:t xml:space="preserve">Facilitate participants’ design of a professional identity plan. </w:t>
      </w:r>
    </w:p>
    <w:p w14:paraId="7E41FA57" w14:textId="02994E04" w:rsidR="00146F9F" w:rsidRDefault="00146F9F" w:rsidP="006352A6">
      <w:pPr>
        <w:pStyle w:val="Heading1"/>
      </w:pPr>
      <w:r w:rsidRPr="00DC3918">
        <w:t>Professional Identity</w:t>
      </w:r>
    </w:p>
    <w:p w14:paraId="42F4826A" w14:textId="77777777" w:rsidR="00E77414" w:rsidRDefault="00E77414" w:rsidP="00146F9F">
      <w:r>
        <w:t xml:space="preserve">Professional identity is based on social roles/group membership, as well as personal &amp; character traits you display/others attribute to you (Ibarra, 1999). </w:t>
      </w:r>
    </w:p>
    <w:p w14:paraId="517A99FA" w14:textId="5ABA950A" w:rsidR="00390597" w:rsidRDefault="00E77414" w:rsidP="00146F9F">
      <w:r>
        <w:t>“Professional identity is not a stable entity; it is complex, personal, and shaped by contextual factors” (Clarke, Hyde, &amp; Drennan, 2013, p. 8)</w:t>
      </w:r>
    </w:p>
    <w:p w14:paraId="0AAB539B" w14:textId="0243094C" w:rsidR="00390597" w:rsidRDefault="00390597" w:rsidP="00D10542">
      <w:pPr>
        <w:pStyle w:val="Heading2"/>
      </w:pPr>
      <w:r w:rsidRPr="00C64ED4">
        <w:t xml:space="preserve">Ibarra – Role Adaptation </w:t>
      </w:r>
    </w:p>
    <w:p w14:paraId="044BBEC1" w14:textId="396B658F" w:rsidR="00D10542" w:rsidRDefault="00D10542" w:rsidP="00D10542">
      <w:r>
        <w:t xml:space="preserve">I admire people who: </w:t>
      </w:r>
    </w:p>
    <w:p w14:paraId="2F0C7359" w14:textId="60A66D55" w:rsidR="00390597" w:rsidRDefault="00047105" w:rsidP="00390597">
      <w:pPr>
        <w:pStyle w:val="ListParagraph"/>
        <w:numPr>
          <w:ilvl w:val="0"/>
          <w:numId w:val="24"/>
        </w:numPr>
        <w:spacing w:before="100" w:beforeAutospacing="1" w:after="100" w:afterAutospacing="1" w:line="480" w:lineRule="auto"/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2613E86E" wp14:editId="0432F119">
            <wp:simplePos x="0" y="0"/>
            <wp:positionH relativeFrom="column">
              <wp:posOffset>3267010</wp:posOffset>
            </wp:positionH>
            <wp:positionV relativeFrom="paragraph">
              <wp:posOffset>35495</wp:posOffset>
            </wp:positionV>
            <wp:extent cx="3187124" cy="2127121"/>
            <wp:effectExtent l="0" t="0" r="635" b="0"/>
            <wp:wrapNone/>
            <wp:docPr id="3" name="Picture 3" descr="Toddler child in a cape with arm raised to s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oddler child in a cape with arm raised to sky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87124" cy="2127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0542">
        <w:t xml:space="preserve"> </w:t>
      </w:r>
    </w:p>
    <w:p w14:paraId="6B799D1F" w14:textId="08B813C4" w:rsidR="00390597" w:rsidRDefault="00390597" w:rsidP="00FF4900">
      <w:pPr>
        <w:pStyle w:val="ListParagraph"/>
        <w:spacing w:before="100" w:beforeAutospacing="1" w:after="100" w:afterAutospacing="1" w:line="480" w:lineRule="auto"/>
        <w:jc w:val="right"/>
      </w:pPr>
    </w:p>
    <w:p w14:paraId="4527F02E" w14:textId="6359B020" w:rsidR="00E77414" w:rsidRDefault="00E77414" w:rsidP="00390597">
      <w:pPr>
        <w:pStyle w:val="ListParagraph"/>
        <w:spacing w:before="100" w:beforeAutospacing="1" w:after="100" w:afterAutospacing="1" w:line="480" w:lineRule="auto"/>
      </w:pPr>
    </w:p>
    <w:p w14:paraId="34C56D12" w14:textId="6962D9A2" w:rsidR="00D10542" w:rsidRDefault="00D10542" w:rsidP="00D10542">
      <w:pPr>
        <w:pStyle w:val="ListParagraph"/>
        <w:numPr>
          <w:ilvl w:val="0"/>
          <w:numId w:val="24"/>
        </w:numPr>
        <w:spacing w:before="100" w:beforeAutospacing="1" w:after="100" w:afterAutospacing="1" w:line="480" w:lineRule="auto"/>
      </w:pPr>
      <w:r>
        <w:t xml:space="preserve"> </w:t>
      </w:r>
    </w:p>
    <w:p w14:paraId="5C85ED6A" w14:textId="1D9588A8" w:rsidR="00390597" w:rsidRDefault="00390597" w:rsidP="00390597">
      <w:pPr>
        <w:pStyle w:val="ListParagraph"/>
        <w:spacing w:before="100" w:beforeAutospacing="1" w:after="100" w:afterAutospacing="1" w:line="480" w:lineRule="auto"/>
      </w:pPr>
    </w:p>
    <w:p w14:paraId="0CA869EE" w14:textId="79E99CE4" w:rsidR="00E77414" w:rsidRDefault="00E77414" w:rsidP="00390597">
      <w:pPr>
        <w:pStyle w:val="ListParagraph"/>
        <w:spacing w:before="100" w:beforeAutospacing="1" w:after="100" w:afterAutospacing="1" w:line="480" w:lineRule="auto"/>
      </w:pPr>
    </w:p>
    <w:p w14:paraId="21D4737C" w14:textId="235DCDA1" w:rsidR="00390597" w:rsidRDefault="00D10542" w:rsidP="00865C70">
      <w:pPr>
        <w:pStyle w:val="ListParagraph"/>
        <w:numPr>
          <w:ilvl w:val="0"/>
          <w:numId w:val="24"/>
        </w:numPr>
        <w:spacing w:before="100" w:beforeAutospacing="1" w:after="100" w:afterAutospacing="1" w:line="480" w:lineRule="auto"/>
      </w:pPr>
      <w:r>
        <w:t xml:space="preserve"> </w:t>
      </w:r>
    </w:p>
    <w:p w14:paraId="4CA2E34A" w14:textId="77777777" w:rsidR="00E77414" w:rsidRDefault="00E77414" w:rsidP="00E77414">
      <w:pPr>
        <w:pStyle w:val="ListParagraph"/>
        <w:spacing w:before="100" w:beforeAutospacing="1" w:after="100" w:afterAutospacing="1" w:line="480" w:lineRule="auto"/>
      </w:pPr>
    </w:p>
    <w:p w14:paraId="4D827435" w14:textId="07ED540D" w:rsidR="00FF4900" w:rsidRDefault="00FF4900" w:rsidP="00FF4900">
      <w:pPr>
        <w:tabs>
          <w:tab w:val="left" w:pos="6527"/>
        </w:tabs>
        <w:rPr>
          <w:smallCaps/>
          <w:spacing w:val="5"/>
          <w:sz w:val="28"/>
          <w:szCs w:val="28"/>
        </w:rPr>
      </w:pPr>
      <w:r>
        <w:tab/>
      </w:r>
    </w:p>
    <w:p w14:paraId="60A87146" w14:textId="0245DED6" w:rsidR="00146F9F" w:rsidRDefault="00146F9F" w:rsidP="00146F9F">
      <w:pPr>
        <w:pStyle w:val="Heading2"/>
      </w:pPr>
      <w:r w:rsidRPr="00C64ED4">
        <w:lastRenderedPageBreak/>
        <w:t xml:space="preserve">Erikson Identity Stages </w:t>
      </w:r>
    </w:p>
    <w:p w14:paraId="390E8084" w14:textId="77777777" w:rsidR="00146F9F" w:rsidRPr="00981B65" w:rsidRDefault="00146F9F" w:rsidP="00146F9F">
      <w:r>
        <w:t>Where do you feel you are in your current position/career?</w:t>
      </w:r>
    </w:p>
    <w:p w14:paraId="7C652BFB" w14:textId="77777777" w:rsidR="00146F9F" w:rsidRPr="00C64ED4" w:rsidRDefault="00146F9F" w:rsidP="00146F9F">
      <w:r w:rsidRPr="00C64ED4">
        <w:t>Birth to 18 months</w:t>
      </w:r>
      <w:r w:rsidRPr="00C64ED4">
        <w:tab/>
      </w:r>
      <w:r w:rsidRPr="00C64ED4">
        <w:tab/>
        <w:t xml:space="preserve">Basic Trust vs. Mistrust </w:t>
      </w:r>
      <w:r w:rsidRPr="00C64ED4">
        <w:tab/>
      </w:r>
      <w:r w:rsidRPr="00C64ED4">
        <w:tab/>
      </w:r>
      <w:r w:rsidRPr="00C64ED4">
        <w:tab/>
      </w:r>
      <w:r w:rsidRPr="00C64ED4">
        <w:tab/>
        <w:t>Hope</w:t>
      </w:r>
    </w:p>
    <w:p w14:paraId="505528D4" w14:textId="77777777" w:rsidR="00146F9F" w:rsidRPr="00C64ED4" w:rsidRDefault="00146F9F" w:rsidP="00146F9F">
      <w:r w:rsidRPr="00C64ED4">
        <w:t>18 months to 3 years</w:t>
      </w:r>
      <w:r w:rsidRPr="00C64ED4">
        <w:tab/>
      </w:r>
      <w:r w:rsidRPr="00C64ED4">
        <w:tab/>
      </w:r>
      <w:r>
        <w:t xml:space="preserve">Autonomy vs. Shame </w:t>
      </w:r>
      <w:r>
        <w:tab/>
      </w:r>
      <w:r>
        <w:tab/>
      </w:r>
      <w:r>
        <w:tab/>
      </w:r>
      <w:r>
        <w:tab/>
      </w:r>
      <w:r w:rsidRPr="00C64ED4">
        <w:t>Will</w:t>
      </w:r>
    </w:p>
    <w:p w14:paraId="6E0C358A" w14:textId="77777777" w:rsidR="00146F9F" w:rsidRPr="00C64ED4" w:rsidRDefault="00146F9F" w:rsidP="00146F9F">
      <w:r w:rsidRPr="00C64ED4">
        <w:t>3 to 5 years</w:t>
      </w:r>
      <w:r w:rsidRPr="00C64ED4">
        <w:tab/>
      </w:r>
      <w:r w:rsidRPr="00C64ED4">
        <w:tab/>
      </w:r>
      <w:r w:rsidRPr="00C64ED4">
        <w:tab/>
      </w:r>
      <w:r>
        <w:t xml:space="preserve">Initiative vs. Guilt </w:t>
      </w:r>
      <w:r>
        <w:tab/>
      </w:r>
      <w:r>
        <w:tab/>
      </w:r>
      <w:r>
        <w:tab/>
      </w:r>
      <w:r>
        <w:tab/>
      </w:r>
      <w:r w:rsidRPr="00C64ED4">
        <w:t>Purpose</w:t>
      </w:r>
    </w:p>
    <w:p w14:paraId="656ED7E1" w14:textId="77777777" w:rsidR="00146F9F" w:rsidRPr="00C64ED4" w:rsidRDefault="00146F9F" w:rsidP="00146F9F">
      <w:r w:rsidRPr="00C64ED4">
        <w:t>6 to 12 years</w:t>
      </w:r>
      <w:r w:rsidRPr="00C64ED4">
        <w:tab/>
      </w:r>
      <w:r w:rsidRPr="00C64ED4">
        <w:tab/>
      </w:r>
      <w:r w:rsidRPr="00C64ED4">
        <w:tab/>
      </w:r>
      <w:r>
        <w:t>Industry vs. Inferiority</w:t>
      </w:r>
      <w:r>
        <w:tab/>
      </w:r>
      <w:r>
        <w:tab/>
      </w:r>
      <w:r>
        <w:tab/>
      </w:r>
      <w:r>
        <w:tab/>
      </w:r>
      <w:r w:rsidRPr="00C64ED4">
        <w:t>Competence</w:t>
      </w:r>
    </w:p>
    <w:p w14:paraId="685CD08A" w14:textId="77777777" w:rsidR="00146F9F" w:rsidRPr="00C64ED4" w:rsidRDefault="00146F9F" w:rsidP="00146F9F">
      <w:r w:rsidRPr="00C64ED4">
        <w:t>12 to 18 years</w:t>
      </w:r>
      <w:r w:rsidRPr="00C64ED4">
        <w:tab/>
      </w:r>
      <w:r w:rsidRPr="00C64ED4">
        <w:tab/>
      </w:r>
      <w:r w:rsidRPr="00C64ED4">
        <w:tab/>
      </w:r>
      <w:r>
        <w:t>Identity vs. Role Confusion</w:t>
      </w:r>
      <w:r>
        <w:tab/>
      </w:r>
      <w:r>
        <w:tab/>
      </w:r>
      <w:r>
        <w:tab/>
      </w:r>
      <w:r w:rsidRPr="00C64ED4">
        <w:t>Fidelity</w:t>
      </w:r>
    </w:p>
    <w:p w14:paraId="4BB93D5C" w14:textId="058FB6DC" w:rsidR="00146F9F" w:rsidRPr="00C64ED4" w:rsidRDefault="00146F9F" w:rsidP="00146F9F">
      <w:r w:rsidRPr="00C64ED4">
        <w:t>18 to 40</w:t>
      </w:r>
      <w:r w:rsidRPr="00C64ED4">
        <w:tab/>
      </w:r>
      <w:r>
        <w:t xml:space="preserve"> years</w:t>
      </w:r>
      <w:r w:rsidRPr="00C64ED4">
        <w:tab/>
      </w:r>
      <w:r w:rsidRPr="00C64ED4">
        <w:tab/>
      </w:r>
      <w:r>
        <w:tab/>
      </w:r>
      <w:r w:rsidRPr="00C64ED4">
        <w:t>Intimacy</w:t>
      </w:r>
      <w:r>
        <w:t xml:space="preserve"> and Solidarity vs. Isolation</w:t>
      </w:r>
      <w:r>
        <w:tab/>
      </w:r>
      <w:r>
        <w:tab/>
      </w:r>
      <w:r w:rsidRPr="00C64ED4">
        <w:t>Love</w:t>
      </w:r>
    </w:p>
    <w:p w14:paraId="1C73DC99" w14:textId="77777777" w:rsidR="00146F9F" w:rsidRPr="00C64ED4" w:rsidRDefault="00146F9F" w:rsidP="00146F9F">
      <w:r w:rsidRPr="00C64ED4">
        <w:t>40 to 65</w:t>
      </w:r>
      <w:r w:rsidRPr="00C64ED4">
        <w:tab/>
      </w:r>
      <w:r>
        <w:t xml:space="preserve"> years</w:t>
      </w:r>
      <w:r w:rsidRPr="00C64ED4">
        <w:tab/>
      </w:r>
      <w:r w:rsidRPr="00C64ED4">
        <w:tab/>
      </w:r>
      <w:r>
        <w:tab/>
      </w:r>
      <w:r w:rsidRPr="00C64ED4">
        <w:t>Generativity vs. Self-absorption or Stagnation</w:t>
      </w:r>
      <w:r w:rsidRPr="00C64ED4">
        <w:tab/>
        <w:t>Care</w:t>
      </w:r>
    </w:p>
    <w:p w14:paraId="2B39E2A0" w14:textId="62CDD862" w:rsidR="00865C70" w:rsidRPr="00287CD8" w:rsidRDefault="00146F9F" w:rsidP="00287CD8">
      <w:pPr>
        <w:rPr>
          <w:rStyle w:val="Emphasis"/>
          <w:b w:val="0"/>
          <w:i w:val="0"/>
          <w:spacing w:val="0"/>
        </w:rPr>
      </w:pPr>
      <w:r w:rsidRPr="00C64ED4">
        <w:t>65+</w:t>
      </w:r>
      <w:r>
        <w:t xml:space="preserve"> years</w:t>
      </w:r>
      <w:r>
        <w:tab/>
      </w:r>
      <w:r>
        <w:tab/>
      </w:r>
      <w:r>
        <w:tab/>
        <w:t>Integrity vs. Despair</w:t>
      </w:r>
      <w:r>
        <w:tab/>
      </w:r>
      <w:r>
        <w:tab/>
      </w:r>
      <w:r>
        <w:tab/>
      </w:r>
      <w:r>
        <w:tab/>
      </w:r>
      <w:r w:rsidRPr="00C64ED4">
        <w:t>Wisdom</w:t>
      </w:r>
    </w:p>
    <w:p w14:paraId="79358C06" w14:textId="4D3F7A32" w:rsidR="006352A6" w:rsidRDefault="006352A6" w:rsidP="006352A6">
      <w:pPr>
        <w:pStyle w:val="Heading1"/>
      </w:pPr>
      <w:r w:rsidRPr="00DC3918">
        <w:t xml:space="preserve">Professional </w:t>
      </w:r>
      <w:r>
        <w:t>i</w:t>
      </w:r>
      <w:r w:rsidRPr="00DC3918">
        <w:t>dentity</w:t>
      </w:r>
      <w:r>
        <w:t xml:space="preserve"> = Personal brand</w:t>
      </w:r>
    </w:p>
    <w:p w14:paraId="664C4E16" w14:textId="5138CB5F" w:rsidR="000E426D" w:rsidRDefault="006352A6" w:rsidP="00E77414">
      <w:pPr>
        <w:jc w:val="left"/>
        <w:rPr>
          <w:rStyle w:val="QuoteChar"/>
        </w:rPr>
      </w:pPr>
      <w:r>
        <w:t>“</w:t>
      </w:r>
      <w:r w:rsidRPr="00287CD8">
        <w:rPr>
          <w:rStyle w:val="QuoteChar"/>
        </w:rPr>
        <w:t>Personal branding is about managing your name — even if you don’t own a business — in a world of misinformation, disinformation, and semi-permanent Google records. Going on a date? Chances are that your ‘blind’ date has Googled your name. Going to a job interview? Ditto.”   Tim Ferriss</w:t>
      </w:r>
    </w:p>
    <w:p w14:paraId="5B981902" w14:textId="4C1D0335" w:rsidR="002D3E2E" w:rsidRPr="000045A4" w:rsidRDefault="00287CD8" w:rsidP="000045A4">
      <w:pPr>
        <w:pStyle w:val="Heading5"/>
        <w:rPr>
          <w:b/>
          <w:i/>
          <w:spacing w:val="5"/>
          <w:sz w:val="24"/>
          <w:szCs w:val="24"/>
        </w:rPr>
      </w:pPr>
      <w:r>
        <w:rPr>
          <w:rStyle w:val="Emphasis"/>
          <w:spacing w:val="5"/>
          <w:sz w:val="24"/>
          <w:szCs w:val="24"/>
        </w:rPr>
        <w:t>Personal brand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146F9F" w14:paraId="0CC1F53B" w14:textId="77777777" w:rsidTr="00853F5E">
        <w:tc>
          <w:tcPr>
            <w:tcW w:w="4675" w:type="dxa"/>
          </w:tcPr>
          <w:p w14:paraId="2B37C306" w14:textId="6D5E470A" w:rsidR="00F7303D" w:rsidRPr="00F7303D" w:rsidRDefault="00146F9F" w:rsidP="00287CD8">
            <w:pPr>
              <w:pStyle w:val="Heading3"/>
            </w:pPr>
            <w:r w:rsidRPr="009F7462">
              <w:t>Values</w:t>
            </w:r>
          </w:p>
        </w:tc>
        <w:tc>
          <w:tcPr>
            <w:tcW w:w="4675" w:type="dxa"/>
          </w:tcPr>
          <w:p w14:paraId="15417F6B" w14:textId="048E759A" w:rsidR="00146F9F" w:rsidRDefault="00146F9F" w:rsidP="00853F5E">
            <w:pPr>
              <w:pStyle w:val="Heading3"/>
            </w:pPr>
            <w:r w:rsidRPr="009F7462">
              <w:t>Talents/Strengths</w:t>
            </w:r>
          </w:p>
        </w:tc>
      </w:tr>
      <w:tr w:rsidR="00146F9F" w14:paraId="4BB9E6DB" w14:textId="77777777" w:rsidTr="00853F5E">
        <w:tc>
          <w:tcPr>
            <w:tcW w:w="4675" w:type="dxa"/>
          </w:tcPr>
          <w:p w14:paraId="07E9853F" w14:textId="77777777" w:rsidR="00146F9F" w:rsidRDefault="00146F9F" w:rsidP="00853F5E">
            <w:pPr>
              <w:pStyle w:val="Heading1"/>
            </w:pPr>
          </w:p>
          <w:p w14:paraId="11DA9B8D" w14:textId="77777777" w:rsidR="00146F9F" w:rsidRDefault="00146F9F" w:rsidP="00853F5E"/>
          <w:p w14:paraId="0A8E1D1C" w14:textId="77777777" w:rsidR="00146F9F" w:rsidRDefault="00146F9F" w:rsidP="00853F5E"/>
          <w:p w14:paraId="08FF6715" w14:textId="43489A3D" w:rsidR="00146F9F" w:rsidRDefault="00146F9F" w:rsidP="00853F5E"/>
          <w:p w14:paraId="5351E0CA" w14:textId="07297BEE" w:rsidR="00F25886" w:rsidRDefault="00F25886" w:rsidP="00853F5E"/>
          <w:p w14:paraId="5D840511" w14:textId="2CC35271" w:rsidR="00F25886" w:rsidRDefault="00F25886" w:rsidP="00853F5E"/>
          <w:p w14:paraId="58AD75F4" w14:textId="2A6D81C7" w:rsidR="00146F9F" w:rsidRPr="0031761D" w:rsidRDefault="00146F9F" w:rsidP="00853F5E"/>
        </w:tc>
        <w:tc>
          <w:tcPr>
            <w:tcW w:w="4675" w:type="dxa"/>
          </w:tcPr>
          <w:p w14:paraId="2AA1788F" w14:textId="77777777" w:rsidR="00146F9F" w:rsidRDefault="00146F9F" w:rsidP="00853F5E">
            <w:pPr>
              <w:pStyle w:val="Heading1"/>
            </w:pPr>
          </w:p>
          <w:p w14:paraId="4085BCB7" w14:textId="77777777" w:rsidR="0063457F" w:rsidRPr="0063457F" w:rsidRDefault="0063457F" w:rsidP="0063457F"/>
          <w:p w14:paraId="1AA37435" w14:textId="77777777" w:rsidR="0063457F" w:rsidRPr="0063457F" w:rsidRDefault="0063457F" w:rsidP="0063457F"/>
          <w:p w14:paraId="26537017" w14:textId="77777777" w:rsidR="0063457F" w:rsidRPr="0063457F" w:rsidRDefault="0063457F" w:rsidP="0063457F"/>
          <w:p w14:paraId="174AD796" w14:textId="77777777" w:rsidR="0063457F" w:rsidRPr="0063457F" w:rsidRDefault="0063457F" w:rsidP="0063457F"/>
          <w:p w14:paraId="26B17AE7" w14:textId="77777777" w:rsidR="0063457F" w:rsidRPr="0063457F" w:rsidRDefault="0063457F" w:rsidP="0063457F"/>
          <w:p w14:paraId="6FFC6884" w14:textId="77777777" w:rsidR="0063457F" w:rsidRPr="0063457F" w:rsidRDefault="0063457F" w:rsidP="0063457F"/>
          <w:p w14:paraId="2F79500A" w14:textId="5C005191" w:rsidR="0063457F" w:rsidRDefault="0063457F" w:rsidP="0063457F">
            <w:pPr>
              <w:jc w:val="right"/>
              <w:rPr>
                <w:smallCaps/>
                <w:spacing w:val="5"/>
                <w:sz w:val="32"/>
                <w:szCs w:val="32"/>
              </w:rPr>
            </w:pPr>
          </w:p>
          <w:p w14:paraId="1192E723" w14:textId="414281C6" w:rsidR="0063457F" w:rsidRPr="0063457F" w:rsidRDefault="0063457F" w:rsidP="0063457F"/>
        </w:tc>
      </w:tr>
    </w:tbl>
    <w:p w14:paraId="7F6897F6" w14:textId="77777777" w:rsidR="002E2E09" w:rsidRPr="002E2E09" w:rsidRDefault="002E2E09" w:rsidP="002E2E09">
      <w:pPr>
        <w:pStyle w:val="Heading5"/>
        <w:rPr>
          <w:rStyle w:val="QuoteChar"/>
          <w:b/>
          <w:spacing w:val="5"/>
          <w:sz w:val="24"/>
          <w:szCs w:val="24"/>
        </w:rPr>
      </w:pPr>
      <w:r>
        <w:rPr>
          <w:rStyle w:val="Emphasis"/>
          <w:spacing w:val="5"/>
          <w:sz w:val="24"/>
          <w:szCs w:val="24"/>
        </w:rPr>
        <w:t>Institutional Values (See TTUHSC Values Based Culture in Appendix)</w:t>
      </w:r>
    </w:p>
    <w:p w14:paraId="0787E933" w14:textId="64084B21" w:rsidR="00146F9F" w:rsidRPr="008213F6" w:rsidRDefault="000045A4" w:rsidP="00E77414">
      <w:pPr>
        <w:pStyle w:val="Heading2"/>
      </w:pPr>
      <w:r>
        <w:lastRenderedPageBreak/>
        <w:br/>
      </w:r>
      <w:r w:rsidR="00D739B1">
        <w:t>My brand</w:t>
      </w:r>
      <w:r w:rsidR="00146F9F">
        <w:t xml:space="preserve"> </w:t>
      </w:r>
      <w:r w:rsidR="00D739B1">
        <w:softHyphen/>
      </w:r>
      <w:r w:rsidR="00D739B1">
        <w:softHyphen/>
      </w:r>
      <w:r w:rsidR="00D739B1">
        <w:softHyphen/>
      </w:r>
      <w:r w:rsidR="00D739B1">
        <w:softHyphen/>
      </w:r>
      <w:r w:rsidR="00D739B1">
        <w:softHyphen/>
      </w:r>
      <w:r w:rsidR="00D739B1">
        <w:softHyphen/>
      </w:r>
      <w:r w:rsidR="00D739B1">
        <w:softHyphen/>
      </w:r>
      <w:r w:rsidR="00D739B1">
        <w:softHyphen/>
        <w:t>__________________________________________________________________________</w:t>
      </w:r>
      <w:r w:rsidR="006352A6">
        <w:t xml:space="preserve"> </w:t>
      </w:r>
    </w:p>
    <w:p w14:paraId="617512E0" w14:textId="77777777" w:rsidR="00AC5BD3" w:rsidRDefault="00AC5BD3" w:rsidP="00146F9F">
      <w:pPr>
        <w:pStyle w:val="Heading3"/>
      </w:pPr>
    </w:p>
    <w:p w14:paraId="040A10F0" w14:textId="59B07493" w:rsidR="00146F9F" w:rsidRDefault="00146F9F" w:rsidP="00146F9F">
      <w:pPr>
        <w:pStyle w:val="Heading3"/>
      </w:pPr>
      <w:r>
        <w:t>Design vs. Default</w:t>
      </w:r>
    </w:p>
    <w:p w14:paraId="3B691105" w14:textId="67870AD8" w:rsidR="000045A4" w:rsidRPr="000045A4" w:rsidRDefault="000045A4" w:rsidP="000045A4">
      <w:pPr>
        <w:pStyle w:val="Quote"/>
      </w:pPr>
      <w:r>
        <w:t>“It’s easy to get lost, and wake up many years later in a strange land asking yourself, ‘Who am I, how did I get here, and how do I get back?’”</w:t>
      </w:r>
      <w:r>
        <w:tab/>
        <w:t>Todd Henry</w:t>
      </w:r>
    </w:p>
    <w:p w14:paraId="1B095C68" w14:textId="2E874EB2" w:rsidR="00D10542" w:rsidRDefault="00FC5DEB" w:rsidP="00AC5BD3">
      <w:r>
        <w:t xml:space="preserve">A strong professional identity provides purpose and satisfaction. </w:t>
      </w:r>
      <w:r w:rsidR="00146F9F">
        <w:t>Without a strong identity, you may be acting in a mode of default.</w:t>
      </w:r>
      <w:r w:rsidR="00AC5BD3">
        <w:t xml:space="preserve">     </w:t>
      </w:r>
    </w:p>
    <w:p w14:paraId="6E9D06A1" w14:textId="35FEA9CF" w:rsidR="000045A4" w:rsidRPr="006352A6" w:rsidRDefault="00740B01" w:rsidP="000E426D">
      <w:pPr>
        <w:pStyle w:val="Heading1"/>
      </w:pPr>
      <w:r w:rsidRPr="00740B01">
        <w:t xml:space="preserve">Reflection on professional identity </w:t>
      </w:r>
    </w:p>
    <w:p w14:paraId="023FF18F" w14:textId="512ACB0F" w:rsidR="00146F9F" w:rsidRDefault="00146F9F" w:rsidP="00146F9F">
      <w:r>
        <w:t xml:space="preserve">Have you been focused on your values/purpose? </w:t>
      </w:r>
    </w:p>
    <w:p w14:paraId="6A22A79B" w14:textId="77777777" w:rsidR="00146F9F" w:rsidRDefault="00146F9F" w:rsidP="00146F9F">
      <w:pPr>
        <w:pStyle w:val="ListParagraph"/>
        <w:numPr>
          <w:ilvl w:val="0"/>
          <w:numId w:val="12"/>
        </w:numPr>
        <w:spacing w:after="0" w:line="240" w:lineRule="auto"/>
        <w:jc w:val="left"/>
      </w:pPr>
      <w:r>
        <w:t>Network</w:t>
      </w:r>
    </w:p>
    <w:p w14:paraId="4E84C90A" w14:textId="77777777" w:rsidR="00146F9F" w:rsidRDefault="00146F9F" w:rsidP="00146F9F">
      <w:pPr>
        <w:pStyle w:val="ListParagraph"/>
        <w:numPr>
          <w:ilvl w:val="0"/>
          <w:numId w:val="12"/>
        </w:numPr>
        <w:spacing w:after="0" w:line="240" w:lineRule="auto"/>
        <w:jc w:val="left"/>
      </w:pPr>
      <w:r>
        <w:t>Activities</w:t>
      </w:r>
    </w:p>
    <w:p w14:paraId="57216C68" w14:textId="6FAAF34C" w:rsidR="00AC5BD3" w:rsidRPr="00FC5DEB" w:rsidRDefault="00146F9F" w:rsidP="00AC5BD3">
      <w:pPr>
        <w:pStyle w:val="ListParagraph"/>
        <w:numPr>
          <w:ilvl w:val="0"/>
          <w:numId w:val="12"/>
        </w:numPr>
        <w:rPr>
          <w:b/>
          <w:i/>
          <w:spacing w:val="5"/>
          <w:sz w:val="24"/>
          <w:szCs w:val="24"/>
        </w:rPr>
      </w:pPr>
      <w:r>
        <w:t>Image</w:t>
      </w:r>
    </w:p>
    <w:p w14:paraId="0C44A5B8" w14:textId="4F3331DA" w:rsidR="00FC5DEB" w:rsidRPr="00FC5DEB" w:rsidRDefault="00FC5DEB" w:rsidP="00FC5DEB">
      <w:pPr>
        <w:pStyle w:val="Quote"/>
        <w:rPr>
          <w:rStyle w:val="Emphasis"/>
          <w:b w:val="0"/>
          <w:i/>
          <w:spacing w:val="0"/>
        </w:rPr>
      </w:pPr>
      <w:r>
        <w:t xml:space="preserve">“The only way to avoid getting off track or burned out is to be mindful and engage in consistent practices that keep you on the path you design.” </w:t>
      </w:r>
      <w:r>
        <w:tab/>
        <w:t>Toddy Henry</w:t>
      </w:r>
    </w:p>
    <w:p w14:paraId="6B005929" w14:textId="0B97C599" w:rsidR="00FC5DEB" w:rsidRPr="00A37182" w:rsidRDefault="00AC5BD3" w:rsidP="00A37182">
      <w:pPr>
        <w:pStyle w:val="Heading6"/>
        <w:rPr>
          <w:rStyle w:val="Emphasis"/>
          <w:smallCaps w:val="0"/>
          <w:spacing w:val="5"/>
          <w:sz w:val="24"/>
          <w:szCs w:val="24"/>
        </w:rPr>
      </w:pPr>
      <w:r>
        <w:rPr>
          <w:rStyle w:val="Emphasis"/>
          <w:spacing w:val="5"/>
          <w:sz w:val="24"/>
          <w:szCs w:val="24"/>
        </w:rPr>
        <w:t>P</w:t>
      </w:r>
      <w:r w:rsidR="00354E44">
        <w:rPr>
          <w:rStyle w:val="Emphasis"/>
          <w:spacing w:val="5"/>
          <w:sz w:val="24"/>
          <w:szCs w:val="24"/>
        </w:rPr>
        <w:t xml:space="preserve">rofessional Identity Reflection </w:t>
      </w:r>
      <w:r w:rsidR="00354E44" w:rsidRPr="00A37182">
        <w:rPr>
          <w:rStyle w:val="Emphasis"/>
          <w:smallCaps w:val="0"/>
          <w:spacing w:val="5"/>
          <w:sz w:val="24"/>
          <w:szCs w:val="24"/>
        </w:rPr>
        <w:t xml:space="preserve">(see Professional </w:t>
      </w:r>
      <w:r w:rsidR="00A37182">
        <w:rPr>
          <w:rStyle w:val="Emphasis"/>
          <w:smallCaps w:val="0"/>
          <w:spacing w:val="5"/>
          <w:sz w:val="24"/>
          <w:szCs w:val="24"/>
        </w:rPr>
        <w:t>I</w:t>
      </w:r>
      <w:r w:rsidR="00354E44" w:rsidRPr="00A37182">
        <w:rPr>
          <w:rStyle w:val="Emphasis"/>
          <w:smallCaps w:val="0"/>
          <w:spacing w:val="5"/>
          <w:sz w:val="24"/>
          <w:szCs w:val="24"/>
        </w:rPr>
        <w:t xml:space="preserve">dentity </w:t>
      </w:r>
      <w:r w:rsidR="00A37182">
        <w:rPr>
          <w:rStyle w:val="Emphasis"/>
          <w:smallCaps w:val="0"/>
          <w:spacing w:val="5"/>
          <w:sz w:val="24"/>
          <w:szCs w:val="24"/>
        </w:rPr>
        <w:t>C</w:t>
      </w:r>
      <w:r w:rsidR="00354E44" w:rsidRPr="00A37182">
        <w:rPr>
          <w:rStyle w:val="Emphasis"/>
          <w:smallCaps w:val="0"/>
          <w:spacing w:val="5"/>
          <w:sz w:val="24"/>
          <w:szCs w:val="24"/>
        </w:rPr>
        <w:t>hecklist in appendix)</w:t>
      </w:r>
    </w:p>
    <w:tbl>
      <w:tblPr>
        <w:tblStyle w:val="TableGrid"/>
        <w:tblW w:w="9542" w:type="dxa"/>
        <w:tblLook w:val="04A0" w:firstRow="1" w:lastRow="0" w:firstColumn="1" w:lastColumn="0" w:noHBand="0" w:noVBand="1"/>
      </w:tblPr>
      <w:tblGrid>
        <w:gridCol w:w="3064"/>
        <w:gridCol w:w="3340"/>
        <w:gridCol w:w="3138"/>
      </w:tblGrid>
      <w:tr w:rsidR="00F25886" w14:paraId="06B43DA0" w14:textId="77777777" w:rsidTr="002E2E09">
        <w:trPr>
          <w:trHeight w:val="377"/>
        </w:trPr>
        <w:tc>
          <w:tcPr>
            <w:tcW w:w="3064" w:type="dxa"/>
          </w:tcPr>
          <w:p w14:paraId="4B2955B4" w14:textId="77777777" w:rsidR="00146F9F" w:rsidRPr="009F7462" w:rsidRDefault="00146F9F" w:rsidP="00853F5E">
            <w:pPr>
              <w:pStyle w:val="Heading4"/>
            </w:pPr>
            <w:r w:rsidRPr="009F7462">
              <w:t>Good</w:t>
            </w:r>
          </w:p>
        </w:tc>
        <w:tc>
          <w:tcPr>
            <w:tcW w:w="3340" w:type="dxa"/>
          </w:tcPr>
          <w:p w14:paraId="0BC9B342" w14:textId="77777777" w:rsidR="00146F9F" w:rsidRPr="009F7462" w:rsidRDefault="00146F9F" w:rsidP="00853F5E">
            <w:pPr>
              <w:pStyle w:val="Heading4"/>
            </w:pPr>
            <w:r w:rsidRPr="009F7462">
              <w:t>Needs Work</w:t>
            </w:r>
          </w:p>
        </w:tc>
        <w:tc>
          <w:tcPr>
            <w:tcW w:w="3138" w:type="dxa"/>
          </w:tcPr>
          <w:p w14:paraId="53EEAEC9" w14:textId="034A3204" w:rsidR="00AC5BD3" w:rsidRPr="00AC5BD3" w:rsidRDefault="00146F9F" w:rsidP="00AC5BD3">
            <w:pPr>
              <w:pStyle w:val="Heading4"/>
            </w:pPr>
            <w:r w:rsidRPr="009F7462">
              <w:t>Missing</w:t>
            </w:r>
          </w:p>
        </w:tc>
      </w:tr>
      <w:tr w:rsidR="00AC5BD3" w14:paraId="0C543626" w14:textId="77777777" w:rsidTr="002E2E09">
        <w:trPr>
          <w:trHeight w:val="1916"/>
        </w:trPr>
        <w:tc>
          <w:tcPr>
            <w:tcW w:w="3064" w:type="dxa"/>
          </w:tcPr>
          <w:p w14:paraId="510E23D3" w14:textId="77777777" w:rsidR="00AC5BD3" w:rsidRDefault="00AC5BD3" w:rsidP="00853F5E">
            <w:pPr>
              <w:pStyle w:val="Heading4"/>
            </w:pPr>
          </w:p>
          <w:p w14:paraId="480FE387" w14:textId="77777777" w:rsidR="00AC5BD3" w:rsidRDefault="00AC5BD3" w:rsidP="00AC5BD3"/>
          <w:p w14:paraId="0B242FD0" w14:textId="77777777" w:rsidR="00AC5BD3" w:rsidRDefault="00AC5BD3" w:rsidP="00AC5BD3"/>
          <w:p w14:paraId="03540565" w14:textId="0391600F" w:rsidR="00AC5BD3" w:rsidRDefault="00AC5BD3" w:rsidP="00AC5BD3"/>
          <w:p w14:paraId="7B1EE355" w14:textId="315D64C2" w:rsidR="002E2E09" w:rsidRDefault="002E2E09" w:rsidP="00AC5BD3"/>
          <w:p w14:paraId="66EF3D04" w14:textId="77777777" w:rsidR="002E2E09" w:rsidRDefault="002E2E09" w:rsidP="00AC5BD3"/>
          <w:p w14:paraId="511B1A28" w14:textId="636215A8" w:rsidR="00AC5BD3" w:rsidRPr="00AC5BD3" w:rsidRDefault="00AC5BD3" w:rsidP="00AC5BD3"/>
        </w:tc>
        <w:tc>
          <w:tcPr>
            <w:tcW w:w="3340" w:type="dxa"/>
          </w:tcPr>
          <w:p w14:paraId="17C75DC8" w14:textId="77777777" w:rsidR="00AC5BD3" w:rsidRPr="009F7462" w:rsidRDefault="00AC5BD3" w:rsidP="00853F5E">
            <w:pPr>
              <w:pStyle w:val="Heading4"/>
            </w:pPr>
          </w:p>
        </w:tc>
        <w:tc>
          <w:tcPr>
            <w:tcW w:w="3138" w:type="dxa"/>
          </w:tcPr>
          <w:p w14:paraId="56656EB0" w14:textId="77777777" w:rsidR="00AC5BD3" w:rsidRPr="009F7462" w:rsidRDefault="00AC5BD3" w:rsidP="00AC5BD3">
            <w:pPr>
              <w:pStyle w:val="Heading4"/>
            </w:pPr>
          </w:p>
        </w:tc>
      </w:tr>
    </w:tbl>
    <w:p w14:paraId="208DF625" w14:textId="47C59FD4" w:rsidR="00AC5BD3" w:rsidRDefault="002E2E09" w:rsidP="00710B2C">
      <w:pPr>
        <w:pStyle w:val="Quote"/>
        <w:tabs>
          <w:tab w:val="left" w:pos="1041"/>
        </w:tabs>
      </w:pPr>
      <w:r>
        <w:rPr>
          <w:rFonts w:eastAsia="Times New Roman"/>
          <w:noProof/>
        </w:rPr>
        <w:drawing>
          <wp:anchor distT="0" distB="0" distL="114300" distR="114300" simplePos="0" relativeHeight="251699200" behindDoc="0" locked="0" layoutInCell="1" allowOverlap="1" wp14:anchorId="537872C8" wp14:editId="6DF05562">
            <wp:simplePos x="0" y="0"/>
            <wp:positionH relativeFrom="column">
              <wp:posOffset>-635</wp:posOffset>
            </wp:positionH>
            <wp:positionV relativeFrom="paragraph">
              <wp:posOffset>172720</wp:posOffset>
            </wp:positionV>
            <wp:extent cx="3405505" cy="1652270"/>
            <wp:effectExtent l="0" t="0" r="0" b="0"/>
            <wp:wrapSquare wrapText="bothSides"/>
            <wp:docPr id="4" name="Picture 4" descr="Slide reading professional development 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lide reading professional development resources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05505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DEB">
        <w:br/>
      </w:r>
      <w:r>
        <w:t xml:space="preserve"> </w:t>
      </w:r>
      <w:r w:rsidR="00AC5BD3">
        <w:t>“Human resources are like natural resources; they're often buried deep. You have to go looking for them, they're not just lying around on the surface. You have to create the circumstances where they show themselves.”</w:t>
      </w:r>
    </w:p>
    <w:p w14:paraId="6E862579" w14:textId="555E5FCC" w:rsidR="00AC5BD3" w:rsidRPr="00F7303D" w:rsidRDefault="00AC5BD3" w:rsidP="00AC5BD3">
      <w:pPr>
        <w:pStyle w:val="Quote"/>
        <w:jc w:val="right"/>
      </w:pPr>
      <w:r>
        <w:t>Ken Robinson</w:t>
      </w:r>
    </w:p>
    <w:p w14:paraId="154D5328" w14:textId="2F4DA0A3" w:rsidR="006E3D40" w:rsidRDefault="006E3D40">
      <w:pPr>
        <w:rPr>
          <w:rFonts w:eastAsia="Times New Roman"/>
          <w:smallCaps/>
          <w:spacing w:val="5"/>
          <w:sz w:val="32"/>
          <w:szCs w:val="32"/>
        </w:rPr>
      </w:pPr>
      <w:r>
        <w:rPr>
          <w:rFonts w:eastAsia="Times New Roman"/>
        </w:rPr>
        <w:br w:type="page"/>
      </w:r>
    </w:p>
    <w:p w14:paraId="48CCE4BE" w14:textId="2D9DAEF2" w:rsidR="00146F9F" w:rsidRPr="00740B01" w:rsidRDefault="00146F9F" w:rsidP="00146F9F">
      <w:pPr>
        <w:pStyle w:val="Heading1"/>
      </w:pPr>
      <w:r>
        <w:rPr>
          <w:rFonts w:eastAsia="Times New Roman"/>
        </w:rPr>
        <w:lastRenderedPageBreak/>
        <w:t>Action Plan</w:t>
      </w:r>
    </w:p>
    <w:p w14:paraId="7770207E" w14:textId="07695C34" w:rsidR="00146F9F" w:rsidRDefault="00146F9F" w:rsidP="00146F9F">
      <w:pPr>
        <w:pStyle w:val="Heading5"/>
        <w:rPr>
          <w:rStyle w:val="Emphasis"/>
          <w:spacing w:val="5"/>
          <w:sz w:val="24"/>
          <w:szCs w:val="24"/>
        </w:rPr>
      </w:pPr>
      <w:r w:rsidRPr="007A44D6">
        <w:rPr>
          <w:rStyle w:val="Emphasis"/>
          <w:spacing w:val="5"/>
          <w:sz w:val="24"/>
          <w:szCs w:val="24"/>
        </w:rPr>
        <w:t xml:space="preserve">Professional Identity </w:t>
      </w:r>
      <w:r w:rsidR="00354E44">
        <w:rPr>
          <w:rStyle w:val="Emphasis"/>
          <w:spacing w:val="5"/>
          <w:sz w:val="24"/>
          <w:szCs w:val="24"/>
        </w:rPr>
        <w:t>Action</w:t>
      </w:r>
      <w:r w:rsidRPr="007A44D6">
        <w:rPr>
          <w:rStyle w:val="Emphasis"/>
          <w:spacing w:val="5"/>
          <w:sz w:val="24"/>
          <w:szCs w:val="24"/>
        </w:rPr>
        <w:t xml:space="preserve"> Plan</w:t>
      </w:r>
      <w:r w:rsidR="00354E44">
        <w:rPr>
          <w:rStyle w:val="Emphasis"/>
          <w:spacing w:val="5"/>
          <w:sz w:val="24"/>
          <w:szCs w:val="24"/>
        </w:rPr>
        <w:t xml:space="preserve"> (see stretch activities in appendix)</w:t>
      </w:r>
    </w:p>
    <w:p w14:paraId="737F19D7" w14:textId="0D4A2557" w:rsidR="00146F9F" w:rsidRDefault="00FC5DEB" w:rsidP="00FC5DEB">
      <w:r w:rsidRPr="001F28E7">
        <w:rPr>
          <w:i/>
        </w:rPr>
        <w:t xml:space="preserve">“If you expect the battle to be insurmountable, you've met the enemy. It's you.” </w:t>
      </w:r>
      <w:proofErr w:type="spellStart"/>
      <w:r w:rsidRPr="001F28E7">
        <w:rPr>
          <w:i/>
        </w:rPr>
        <w:t>Khang</w:t>
      </w:r>
      <w:proofErr w:type="spellEnd"/>
      <w:r w:rsidRPr="001F28E7">
        <w:rPr>
          <w:i/>
        </w:rPr>
        <w:t xml:space="preserve"> </w:t>
      </w:r>
      <w:proofErr w:type="spellStart"/>
      <w:r w:rsidRPr="001F28E7">
        <w:rPr>
          <w:i/>
        </w:rPr>
        <w:t>Kijarro</w:t>
      </w:r>
      <w:proofErr w:type="spellEnd"/>
      <w:r w:rsidRPr="001F28E7">
        <w:rPr>
          <w:i/>
        </w:rPr>
        <w:t xml:space="preserve"> Nguyen</w:t>
      </w:r>
    </w:p>
    <w:p w14:paraId="6E0F51CD" w14:textId="77777777" w:rsidR="00146F9F" w:rsidRPr="00E37C6F" w:rsidRDefault="00146F9F" w:rsidP="00146F9F">
      <w:pPr>
        <w:pStyle w:val="Heading3"/>
      </w:pPr>
      <w:r>
        <w:t xml:space="preserve">Action/Resources Needed </w:t>
      </w:r>
    </w:p>
    <w:p w14:paraId="5CC219AF" w14:textId="77777777" w:rsidR="00146F9F" w:rsidRDefault="00146F9F" w:rsidP="00146F9F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B9425A" wp14:editId="313364B1">
                <wp:simplePos x="0" y="0"/>
                <wp:positionH relativeFrom="column">
                  <wp:posOffset>0</wp:posOffset>
                </wp:positionH>
                <wp:positionV relativeFrom="paragraph">
                  <wp:posOffset>107315</wp:posOffset>
                </wp:positionV>
                <wp:extent cx="1485900" cy="457200"/>
                <wp:effectExtent l="50800" t="25400" r="63500" b="76200"/>
                <wp:wrapThrough wrapText="bothSides">
                  <wp:wrapPolygon edited="0">
                    <wp:start x="-554" y="-1200"/>
                    <wp:lineTo x="-738" y="19200"/>
                    <wp:lineTo x="-369" y="24600"/>
                    <wp:lineTo x="21969" y="24600"/>
                    <wp:lineTo x="22338" y="19200"/>
                    <wp:lineTo x="22154" y="-1200"/>
                    <wp:lineTo x="-554" y="-1200"/>
                  </wp:wrapPolygon>
                </wp:wrapThrough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CF0980" id="Rectangle 20" o:spid="_x0000_s1026" style="position:absolute;margin-left:0;margin-top:8.45pt;width:117pt;height:36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" filled="f" strokecolor="#c0504d [3205]" strokeweight="1.25pt">
                <v:shadow on="t" color="black" opacity="22937f" origin=",.5" offset="0,.63889mm"/>
                <w10:wrap type="throug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AAA6A8" wp14:editId="7CC83206">
                <wp:simplePos x="0" y="0"/>
                <wp:positionH relativeFrom="column">
                  <wp:posOffset>0</wp:posOffset>
                </wp:positionH>
                <wp:positionV relativeFrom="paragraph">
                  <wp:posOffset>107315</wp:posOffset>
                </wp:positionV>
                <wp:extent cx="1485900" cy="4572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0E331D" w14:textId="77777777" w:rsidR="00146F9F" w:rsidRPr="00DB5637" w:rsidRDefault="00146F9F" w:rsidP="00146F9F">
                            <w:pPr>
                              <w:pStyle w:val="Heading4"/>
                            </w:pPr>
                            <w:r w:rsidRPr="00DB5637">
                              <w:t>Within Six Months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AAA6A8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0;margin-top:8.45pt;width:117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" filled="f" stroked="f">
                <v:textbox>
                  <w:txbxContent>
                    <w:p w14:paraId="470E331D" w14:textId="77777777" w:rsidR="00146F9F" w:rsidRPr="00DB5637" w:rsidRDefault="00146F9F" w:rsidP="00146F9F">
                      <w:pPr>
                        <w:pStyle w:val="Heading4"/>
                      </w:pPr>
                      <w:r w:rsidRPr="00DB5637">
                        <w:t>Within Six Months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341CD2" wp14:editId="15427BE2">
                <wp:simplePos x="0" y="0"/>
                <wp:positionH relativeFrom="column">
                  <wp:posOffset>4800600</wp:posOffset>
                </wp:positionH>
                <wp:positionV relativeFrom="paragraph">
                  <wp:posOffset>107315</wp:posOffset>
                </wp:positionV>
                <wp:extent cx="1371600" cy="457200"/>
                <wp:effectExtent l="50800" t="25400" r="63500" b="76200"/>
                <wp:wrapThrough wrapText="bothSides">
                  <wp:wrapPolygon edited="0">
                    <wp:start x="-600" y="-1200"/>
                    <wp:lineTo x="-800" y="19200"/>
                    <wp:lineTo x="-400" y="24600"/>
                    <wp:lineTo x="22000" y="24600"/>
                    <wp:lineTo x="22400" y="19200"/>
                    <wp:lineTo x="22200" y="-1200"/>
                    <wp:lineTo x="-600" y="-1200"/>
                  </wp:wrapPolygon>
                </wp:wrapThrough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EDA89C" id="Rectangle 22" o:spid="_x0000_s1026" style="position:absolute;margin-left:378pt;margin-top:8.45pt;width:108pt;height:3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" filled="f" strokecolor="#c0504d [3205]" strokeweight="1.25pt">
                <v:shadow on="t" color="black" opacity="22937f" origin=",.5" offset="0,.63889mm"/>
                <w10:wrap type="throug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974D8B" wp14:editId="71868910">
                <wp:simplePos x="0" y="0"/>
                <wp:positionH relativeFrom="column">
                  <wp:posOffset>4800600</wp:posOffset>
                </wp:positionH>
                <wp:positionV relativeFrom="paragraph">
                  <wp:posOffset>107315</wp:posOffset>
                </wp:positionV>
                <wp:extent cx="1371600" cy="4572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5CA07E" w14:textId="77777777" w:rsidR="00146F9F" w:rsidRDefault="00146F9F" w:rsidP="00146F9F">
                            <w:pPr>
                              <w:pStyle w:val="Heading4"/>
                            </w:pPr>
                            <w:r>
                              <w:t>Within One Year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74D8B" id="Text Box 10" o:spid="_x0000_s1027" type="#_x0000_t202" style="position:absolute;left:0;text-align:left;margin-left:378pt;margin-top:8.45pt;width:108pt;height:36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" filled="f" stroked="f">
                <v:textbox>
                  <w:txbxContent>
                    <w:p w14:paraId="515CA07E" w14:textId="77777777" w:rsidR="00146F9F" w:rsidRDefault="00146F9F" w:rsidP="00146F9F">
                      <w:pPr>
                        <w:pStyle w:val="Heading4"/>
                      </w:pPr>
                      <w:r>
                        <w:t>Within One Year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D60444A" w14:textId="77777777" w:rsidR="00146F9F" w:rsidRPr="00F805D1" w:rsidRDefault="00146F9F" w:rsidP="00146F9F">
      <w:pPr>
        <w:rPr>
          <w:color w:val="C00000"/>
        </w:rPr>
      </w:pPr>
      <w:r w:rsidRPr="00F805D1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451429" wp14:editId="622351B8">
                <wp:simplePos x="0" y="0"/>
                <wp:positionH relativeFrom="column">
                  <wp:posOffset>1500505</wp:posOffset>
                </wp:positionH>
                <wp:positionV relativeFrom="paragraph">
                  <wp:posOffset>166370</wp:posOffset>
                </wp:positionV>
                <wp:extent cx="1371600" cy="1143000"/>
                <wp:effectExtent l="50800" t="38100" r="38100" b="7620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71600" cy="1143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DBE238" id="Straight Connector 27" o:spid="_x0000_s1026" style="position:absolute;flip:x 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8.15pt,13.1pt" to="226.15pt,103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&#13;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F805D1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02DE1C" wp14:editId="090F789F">
                <wp:simplePos x="0" y="0"/>
                <wp:positionH relativeFrom="column">
                  <wp:posOffset>3440100</wp:posOffset>
                </wp:positionH>
                <wp:positionV relativeFrom="paragraph">
                  <wp:posOffset>166370</wp:posOffset>
                </wp:positionV>
                <wp:extent cx="1371600" cy="1143000"/>
                <wp:effectExtent l="50800" t="38100" r="38100" b="7620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1600" cy="1143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B2C19D" id="Straight Connector 26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.85pt,13.1pt" to="378.85pt,103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" strokecolor="#c0504d [3205]" strokeweight="2pt">
                <v:shadow on="t" color="black" opacity="24903f" origin=",.5" offset="0,.55556mm"/>
              </v:line>
            </w:pict>
          </mc:Fallback>
        </mc:AlternateContent>
      </w:r>
    </w:p>
    <w:p w14:paraId="11288C13" w14:textId="77777777" w:rsidR="00146F9F" w:rsidRPr="00F805D1" w:rsidRDefault="00146F9F" w:rsidP="00146F9F">
      <w:pPr>
        <w:rPr>
          <w:color w:val="C00000"/>
        </w:rPr>
      </w:pPr>
    </w:p>
    <w:p w14:paraId="5B92696D" w14:textId="77777777" w:rsidR="00146F9F" w:rsidRPr="00F805D1" w:rsidRDefault="00146F9F" w:rsidP="00146F9F">
      <w:pPr>
        <w:rPr>
          <w:color w:val="C00000"/>
        </w:rPr>
      </w:pPr>
    </w:p>
    <w:p w14:paraId="1AE3611A" w14:textId="77777777" w:rsidR="00146F9F" w:rsidRPr="00F805D1" w:rsidRDefault="00146F9F" w:rsidP="00146F9F">
      <w:pPr>
        <w:rPr>
          <w:color w:val="C00000"/>
        </w:rPr>
      </w:pPr>
    </w:p>
    <w:p w14:paraId="2010E881" w14:textId="77777777" w:rsidR="00146F9F" w:rsidRPr="00F805D1" w:rsidRDefault="00146F9F" w:rsidP="00146F9F">
      <w:pPr>
        <w:rPr>
          <w:color w:val="C00000"/>
        </w:rPr>
      </w:pPr>
      <w:r w:rsidRPr="00F805D1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9311D4" wp14:editId="721FBDD0">
                <wp:simplePos x="0" y="0"/>
                <wp:positionH relativeFrom="column">
                  <wp:posOffset>2514600</wp:posOffset>
                </wp:positionH>
                <wp:positionV relativeFrom="paragraph">
                  <wp:posOffset>10795</wp:posOffset>
                </wp:positionV>
                <wp:extent cx="1371600" cy="4572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F8C8AB" w14:textId="77777777" w:rsidR="00146F9F" w:rsidRPr="009F7462" w:rsidRDefault="00146F9F" w:rsidP="00146F9F">
                            <w:pPr>
                              <w:pStyle w:val="Heading2"/>
                              <w:jc w:val="center"/>
                            </w:pPr>
                            <w:r>
                              <w:t>Focus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311D4" id="Text Box 12" o:spid="_x0000_s1028" type="#_x0000_t202" style="position:absolute;left:0;text-align:left;margin-left:198pt;margin-top:.85pt;width:108pt;height:36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" filled="f" stroked="f">
                <v:textbox>
                  <w:txbxContent>
                    <w:p w14:paraId="51F8C8AB" w14:textId="77777777" w:rsidR="00146F9F" w:rsidRPr="009F7462" w:rsidRDefault="00146F9F" w:rsidP="00146F9F">
                      <w:pPr>
                        <w:pStyle w:val="Heading2"/>
                        <w:jc w:val="center"/>
                      </w:pPr>
                      <w:r>
                        <w:t>Focus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805D1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C1C674" wp14:editId="12E72D94">
                <wp:simplePos x="0" y="0"/>
                <wp:positionH relativeFrom="column">
                  <wp:posOffset>2171700</wp:posOffset>
                </wp:positionH>
                <wp:positionV relativeFrom="paragraph">
                  <wp:posOffset>125425</wp:posOffset>
                </wp:positionV>
                <wp:extent cx="2057400" cy="1028700"/>
                <wp:effectExtent l="50800" t="25400" r="63500" b="76200"/>
                <wp:wrapThrough wrapText="bothSides">
                  <wp:wrapPolygon edited="0">
                    <wp:start x="-400" y="-533"/>
                    <wp:lineTo x="-533" y="22400"/>
                    <wp:lineTo x="-267" y="22933"/>
                    <wp:lineTo x="21867" y="22933"/>
                    <wp:lineTo x="22133" y="21333"/>
                    <wp:lineTo x="22000" y="-533"/>
                    <wp:lineTo x="-400" y="-533"/>
                  </wp:wrapPolygon>
                </wp:wrapThrough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1028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E8DEEB" id="Rectangle 13" o:spid="_x0000_s1026" style="position:absolute;margin-left:171pt;margin-top:9.9pt;width:162pt;height:8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" filled="f" strokecolor="#c0504d [3205]">
                <v:shadow on="t" color="black" opacity="22937f" origin=",.5" offset="0,.63889mm"/>
                <w10:wrap type="through"/>
              </v:rect>
            </w:pict>
          </mc:Fallback>
        </mc:AlternateContent>
      </w:r>
    </w:p>
    <w:p w14:paraId="43B47055" w14:textId="77777777" w:rsidR="00146F9F" w:rsidRPr="00F805D1" w:rsidRDefault="00146F9F" w:rsidP="00146F9F">
      <w:pPr>
        <w:rPr>
          <w:color w:val="C00000"/>
        </w:rPr>
      </w:pPr>
    </w:p>
    <w:p w14:paraId="7C46540D" w14:textId="77777777" w:rsidR="00146F9F" w:rsidRPr="00F805D1" w:rsidRDefault="00146F9F" w:rsidP="00146F9F">
      <w:pPr>
        <w:rPr>
          <w:color w:val="C00000"/>
        </w:rPr>
      </w:pPr>
    </w:p>
    <w:p w14:paraId="31137B7F" w14:textId="77777777" w:rsidR="00146F9F" w:rsidRDefault="00146F9F" w:rsidP="00146F9F">
      <w:r w:rsidRPr="00F805D1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CC4DA6" wp14:editId="3DCBACB3">
                <wp:simplePos x="0" y="0"/>
                <wp:positionH relativeFrom="column">
                  <wp:posOffset>1600200</wp:posOffset>
                </wp:positionH>
                <wp:positionV relativeFrom="paragraph">
                  <wp:posOffset>258445</wp:posOffset>
                </wp:positionV>
                <wp:extent cx="1371600" cy="1143000"/>
                <wp:effectExtent l="50800" t="38100" r="38100" b="7620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71600" cy="1143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0E2672" id="Straight Connector 29" o:spid="_x0000_s1026" style="position:absolute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pt,20.35pt" to="234pt,110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&#13;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F805D1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AD2F3C" wp14:editId="13F9F355">
                <wp:simplePos x="0" y="0"/>
                <wp:positionH relativeFrom="column">
                  <wp:posOffset>3543300</wp:posOffset>
                </wp:positionH>
                <wp:positionV relativeFrom="paragraph">
                  <wp:posOffset>258445</wp:posOffset>
                </wp:positionV>
                <wp:extent cx="1371600" cy="1143000"/>
                <wp:effectExtent l="50800" t="38100" r="50800" b="7620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1143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03018F" id="Straight Connector 28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9pt,20.35pt" to="387pt,110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" strokecolor="#c0504d [3205]" strokeweight="2pt">
                <v:shadow on="t" color="black" opacity="24903f" origin=",.5" offset="0,.55556mm"/>
              </v:line>
            </w:pict>
          </mc:Fallback>
        </mc:AlternateContent>
      </w:r>
    </w:p>
    <w:p w14:paraId="53758BE1" w14:textId="77777777" w:rsidR="00146F9F" w:rsidRDefault="00146F9F" w:rsidP="00146F9F"/>
    <w:p w14:paraId="5F842149" w14:textId="77777777" w:rsidR="00146F9F" w:rsidRDefault="00146F9F" w:rsidP="00146F9F"/>
    <w:p w14:paraId="6AFDD298" w14:textId="77777777" w:rsidR="00146F9F" w:rsidRDefault="00146F9F" w:rsidP="00146F9F"/>
    <w:p w14:paraId="268512B2" w14:textId="77777777" w:rsidR="00146F9F" w:rsidRDefault="00146F9F" w:rsidP="00146F9F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6F8B1E2" wp14:editId="3DCD192C">
                <wp:simplePos x="0" y="0"/>
                <wp:positionH relativeFrom="column">
                  <wp:posOffset>4914900</wp:posOffset>
                </wp:positionH>
                <wp:positionV relativeFrom="paragraph">
                  <wp:posOffset>190500</wp:posOffset>
                </wp:positionV>
                <wp:extent cx="1600200" cy="457200"/>
                <wp:effectExtent l="63500" t="38100" r="63500" b="76200"/>
                <wp:wrapThrough wrapText="bothSides">
                  <wp:wrapPolygon edited="0">
                    <wp:start x="0" y="-1800"/>
                    <wp:lineTo x="-857" y="-1200"/>
                    <wp:lineTo x="-857" y="18000"/>
                    <wp:lineTo x="-514" y="24600"/>
                    <wp:lineTo x="21943" y="24600"/>
                    <wp:lineTo x="22286" y="18000"/>
                    <wp:lineTo x="22286" y="8400"/>
                    <wp:lineTo x="21429" y="-600"/>
                    <wp:lineTo x="21429" y="-1800"/>
                    <wp:lineTo x="0" y="-1800"/>
                  </wp:wrapPolygon>
                </wp:wrapThrough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0F1DE0A" id="Rectangle 25" o:spid="_x0000_s1026" style="position:absolute;margin-left:387pt;margin-top:15pt;width:126pt;height:36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" filled="f" strokecolor="#c0504d [3205]" strokeweight="1.5pt">
                <v:shadow on="t" color="black" opacity="22937f" origin=",.5" offset="0,.63889mm"/>
                <w10:wrap type="throug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4B8062" wp14:editId="6B88E972">
                <wp:simplePos x="0" y="0"/>
                <wp:positionH relativeFrom="column">
                  <wp:posOffset>0</wp:posOffset>
                </wp:positionH>
                <wp:positionV relativeFrom="paragraph">
                  <wp:posOffset>190500</wp:posOffset>
                </wp:positionV>
                <wp:extent cx="1600200" cy="457200"/>
                <wp:effectExtent l="50800" t="25400" r="63500" b="76200"/>
                <wp:wrapThrough wrapText="bothSides">
                  <wp:wrapPolygon edited="0">
                    <wp:start x="-514" y="-1200"/>
                    <wp:lineTo x="-686" y="19200"/>
                    <wp:lineTo x="-343" y="24600"/>
                    <wp:lineTo x="21943" y="24600"/>
                    <wp:lineTo x="22286" y="19200"/>
                    <wp:lineTo x="22114" y="-1200"/>
                    <wp:lineTo x="-514" y="-1200"/>
                  </wp:wrapPolygon>
                </wp:wrapThrough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94E5FB1" id="Rectangle 24" o:spid="_x0000_s1026" style="position:absolute;margin-left:0;margin-top:15pt;width:126pt;height:36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" filled="f" strokecolor="#c0504d [3205]" strokeweight="1.25pt">
                <v:shadow on="t" color="black" opacity="22937f" origin=",.5" offset="0,.63889mm"/>
                <w10:wrap type="throug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709CF1" wp14:editId="4141D2BF">
                <wp:simplePos x="0" y="0"/>
                <wp:positionH relativeFrom="column">
                  <wp:posOffset>0</wp:posOffset>
                </wp:positionH>
                <wp:positionV relativeFrom="paragraph">
                  <wp:posOffset>190500</wp:posOffset>
                </wp:positionV>
                <wp:extent cx="1828800" cy="4572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4F5E54" w14:textId="77777777" w:rsidR="00146F9F" w:rsidRPr="00DB5637" w:rsidRDefault="00146F9F" w:rsidP="00146F9F">
                            <w:pPr>
                              <w:pStyle w:val="Heading4"/>
                            </w:pPr>
                            <w:r w:rsidRPr="00DB5637">
                              <w:t>Within Three Months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09CF1" id="Text Box 7" o:spid="_x0000_s1029" type="#_x0000_t202" style="position:absolute;left:0;text-align:left;margin-left:0;margin-top:15pt;width:2in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" filled="f" stroked="f">
                <v:textbox>
                  <w:txbxContent>
                    <w:p w14:paraId="6F4F5E54" w14:textId="77777777" w:rsidR="00146F9F" w:rsidRPr="00DB5637" w:rsidRDefault="00146F9F" w:rsidP="00146F9F">
                      <w:pPr>
                        <w:pStyle w:val="Heading4"/>
                      </w:pPr>
                      <w:r w:rsidRPr="00DB5637">
                        <w:t>Within Three Months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3EB358" wp14:editId="2172F529">
                <wp:simplePos x="0" y="0"/>
                <wp:positionH relativeFrom="column">
                  <wp:posOffset>4914900</wp:posOffset>
                </wp:positionH>
                <wp:positionV relativeFrom="paragraph">
                  <wp:posOffset>190830</wp:posOffset>
                </wp:positionV>
                <wp:extent cx="1485900" cy="4572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244AF9" w14:textId="77777777" w:rsidR="00146F9F" w:rsidRDefault="00146F9F" w:rsidP="00146F9F">
                            <w:pPr>
                              <w:pStyle w:val="Heading4"/>
                            </w:pPr>
                            <w:r>
                              <w:t>Within One Month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EB358" id="Text Box 6" o:spid="_x0000_s1030" type="#_x0000_t202" style="position:absolute;left:0;text-align:left;margin-left:387pt;margin-top:15.05pt;width:117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" filled="f" stroked="f">
                <v:textbox>
                  <w:txbxContent>
                    <w:p w14:paraId="5D244AF9" w14:textId="77777777" w:rsidR="00146F9F" w:rsidRDefault="00146F9F" w:rsidP="00146F9F">
                      <w:pPr>
                        <w:pStyle w:val="Heading4"/>
                      </w:pPr>
                      <w:r>
                        <w:t>Within One Month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2B0BB5" w14:textId="77777777" w:rsidR="00146F9F" w:rsidRDefault="00146F9F" w:rsidP="00146F9F"/>
    <w:p w14:paraId="406CFED0" w14:textId="77777777" w:rsidR="00146F9F" w:rsidRDefault="00146F9F" w:rsidP="00146F9F"/>
    <w:p w14:paraId="30784628" w14:textId="77777777" w:rsidR="00146F9F" w:rsidRDefault="00146F9F" w:rsidP="00146F9F"/>
    <w:p w14:paraId="0B29E99A" w14:textId="77777777" w:rsidR="00FC5DEB" w:rsidRDefault="00FC5DEB" w:rsidP="00354E44">
      <w:pPr>
        <w:pStyle w:val="Heading1"/>
      </w:pPr>
    </w:p>
    <w:p w14:paraId="534E1480" w14:textId="77777777" w:rsidR="00FC5DEB" w:rsidRDefault="00FC5DEB" w:rsidP="00354E44">
      <w:pPr>
        <w:pStyle w:val="Heading1"/>
      </w:pPr>
    </w:p>
    <w:p w14:paraId="4EB881C7" w14:textId="77777777" w:rsidR="00FC5DEB" w:rsidRDefault="00FC5DEB" w:rsidP="00354E44">
      <w:pPr>
        <w:pStyle w:val="Heading1"/>
      </w:pPr>
    </w:p>
    <w:p w14:paraId="15A49E79" w14:textId="77777777" w:rsidR="00FC5DEB" w:rsidRDefault="00FC5DEB" w:rsidP="00354E44">
      <w:pPr>
        <w:pStyle w:val="Heading1"/>
      </w:pPr>
    </w:p>
    <w:p w14:paraId="6D001A27" w14:textId="77777777" w:rsidR="00A37182" w:rsidRDefault="00A37182">
      <w:pPr>
        <w:rPr>
          <w:smallCaps/>
          <w:spacing w:val="5"/>
          <w:sz w:val="32"/>
          <w:szCs w:val="32"/>
        </w:rPr>
      </w:pPr>
      <w:r>
        <w:br w:type="page"/>
      </w:r>
    </w:p>
    <w:p w14:paraId="784BAAEC" w14:textId="59C4C681" w:rsidR="00354E44" w:rsidRPr="00354E44" w:rsidRDefault="00146F9F" w:rsidP="00354E44">
      <w:pPr>
        <w:pStyle w:val="Heading1"/>
      </w:pPr>
      <w:r>
        <w:lastRenderedPageBreak/>
        <w:t>Accountability Measures</w:t>
      </w:r>
    </w:p>
    <w:p w14:paraId="1F49DD3D" w14:textId="56CA95F4" w:rsidR="00146F9F" w:rsidRPr="00D10542" w:rsidRDefault="00047105" w:rsidP="00146F9F">
      <w:pPr>
        <w:pStyle w:val="Heading1"/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5A8641BF" wp14:editId="6E37EA33">
            <wp:simplePos x="0" y="0"/>
            <wp:positionH relativeFrom="column">
              <wp:posOffset>0</wp:posOffset>
            </wp:positionH>
            <wp:positionV relativeFrom="paragraph">
              <wp:posOffset>167005</wp:posOffset>
            </wp:positionV>
            <wp:extent cx="2835910" cy="1831340"/>
            <wp:effectExtent l="0" t="0" r="0" b="0"/>
            <wp:wrapSquare wrapText="bothSides"/>
            <wp:docPr id="9" name="Picture 9" descr="Slide reading practice intentionalit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Slide reading practice intentionality 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35910" cy="183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028178" w14:textId="5BCB1078" w:rsidR="00D10542" w:rsidRPr="00D10542" w:rsidRDefault="00D10542" w:rsidP="00D10542">
      <w:r w:rsidRPr="00E108FB">
        <w:t>“Your body of work includes every task and project, every time you encourage someone else or contribute to a relationship, every time you make an effort to grow your skills or develop your mind, every time you go the extra mile even though you are exhausted.” Toddy Henry</w:t>
      </w:r>
    </w:p>
    <w:p w14:paraId="3C6132CA" w14:textId="77777777" w:rsidR="00AC5BD3" w:rsidRDefault="00AC5BD3" w:rsidP="00740B01">
      <w:pPr>
        <w:pStyle w:val="Heading1"/>
        <w:rPr>
          <w:rFonts w:eastAsia="Times New Roman"/>
        </w:rPr>
      </w:pPr>
    </w:p>
    <w:p w14:paraId="09020B0D" w14:textId="77777777" w:rsidR="00710B2C" w:rsidRDefault="00710B2C" w:rsidP="00740B01">
      <w:pPr>
        <w:pStyle w:val="Heading1"/>
        <w:rPr>
          <w:rFonts w:eastAsia="Times New Roman"/>
        </w:rPr>
      </w:pPr>
    </w:p>
    <w:p w14:paraId="7789F1DE" w14:textId="1D87E86A" w:rsidR="00AC5BD3" w:rsidRPr="00CA3956" w:rsidRDefault="00740B01" w:rsidP="00CA3956">
      <w:pPr>
        <w:pStyle w:val="Heading1"/>
      </w:pPr>
      <w:r>
        <w:rPr>
          <w:rFonts w:eastAsia="Times New Roman"/>
        </w:rPr>
        <w:t>Wrap Up</w:t>
      </w:r>
    </w:p>
    <w:p w14:paraId="40DDBEB2" w14:textId="1994ABA7" w:rsidR="00354E44" w:rsidRDefault="00F7303D" w:rsidP="00F7303D">
      <w:r>
        <w:t>How can you and your colleagues/office think about the larger identity and work to challenge one another up/support each other?</w:t>
      </w:r>
    </w:p>
    <w:p w14:paraId="226BD31A" w14:textId="124B18FA" w:rsidR="00710B2C" w:rsidRDefault="00047105" w:rsidP="00033F85">
      <w:pPr>
        <w:pStyle w:val="Heading1"/>
        <w:rPr>
          <w:rStyle w:val="Heading4Char"/>
          <w:smallCaps/>
          <w:spacing w:val="5"/>
          <w:sz w:val="32"/>
          <w:szCs w:val="32"/>
        </w:rPr>
      </w:pPr>
      <w:r>
        <w:rPr>
          <w:noProof/>
        </w:rPr>
        <w:drawing>
          <wp:inline distT="0" distB="0" distL="0" distR="0" wp14:anchorId="6609F6AD" wp14:editId="5129B493">
            <wp:extent cx="3349690" cy="1589671"/>
            <wp:effectExtent l="0" t="0" r="3175" b="0"/>
            <wp:docPr id="11" name="Picture 11" descr="Slide reading if you don't define your brand, someone else w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Slide reading if you don't define your brand, someone else will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62596" cy="159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12C78" w14:textId="069BCF49" w:rsidR="00402EE5" w:rsidRPr="00402EE5" w:rsidRDefault="00402EE5" w:rsidP="00033F85">
      <w:pPr>
        <w:pStyle w:val="Heading1"/>
        <w:rPr>
          <w:rFonts w:ascii="Times" w:hAnsi="Times" w:cs="Times New Roman"/>
        </w:rPr>
      </w:pPr>
      <w:r w:rsidRPr="00033F85">
        <w:rPr>
          <w:rStyle w:val="Heading4Char"/>
          <w:smallCaps/>
          <w:spacing w:val="5"/>
          <w:sz w:val="32"/>
          <w:szCs w:val="32"/>
        </w:rPr>
        <w:t>References</w:t>
      </w:r>
    </w:p>
    <w:p w14:paraId="10137B37" w14:textId="77777777" w:rsidR="00146F9F" w:rsidRDefault="00146F9F" w:rsidP="00146F9F">
      <w:pPr>
        <w:jc w:val="left"/>
      </w:pPr>
      <w:r w:rsidRPr="00E90D31">
        <w:t xml:space="preserve">Henry, T. (2013). </w:t>
      </w:r>
      <w:r w:rsidRPr="00E90D31">
        <w:rPr>
          <w:i/>
        </w:rPr>
        <w:t>Die empty: Unleash your best work every day</w:t>
      </w:r>
      <w:r w:rsidRPr="00E90D31">
        <w:t xml:space="preserve">. New York, NY: Penguin. </w:t>
      </w:r>
    </w:p>
    <w:p w14:paraId="566AA01E" w14:textId="77777777" w:rsidR="00146F9F" w:rsidRPr="00E90D31" w:rsidRDefault="00146F9F" w:rsidP="00146F9F">
      <w:pPr>
        <w:jc w:val="left"/>
      </w:pPr>
      <w:r w:rsidRPr="00E90D31">
        <w:t>Ibarra, H. (1999). Provisional selves: Experimenting with image and identity in professional adaptation. </w:t>
      </w:r>
      <w:r w:rsidRPr="00E90D31">
        <w:rPr>
          <w:i/>
          <w:iCs/>
        </w:rPr>
        <w:t>Administrative Science Quarterly</w:t>
      </w:r>
      <w:r w:rsidRPr="00E90D31">
        <w:t>, </w:t>
      </w:r>
      <w:r w:rsidRPr="00E90D31">
        <w:rPr>
          <w:i/>
          <w:iCs/>
        </w:rPr>
        <w:t>44</w:t>
      </w:r>
      <w:r w:rsidRPr="00E90D31">
        <w:t>(4), 764-791.</w:t>
      </w:r>
    </w:p>
    <w:p w14:paraId="538D8AC2" w14:textId="77777777" w:rsidR="00146F9F" w:rsidRPr="00E90D31" w:rsidRDefault="00146F9F" w:rsidP="00146F9F">
      <w:pPr>
        <w:jc w:val="left"/>
        <w:rPr>
          <w:i/>
        </w:rPr>
      </w:pPr>
      <w:r w:rsidRPr="00E90D31">
        <w:t xml:space="preserve">Thornton, H. (2013). Living and working by design, not by default. </w:t>
      </w:r>
      <w:r w:rsidRPr="00E90D31">
        <w:rPr>
          <w:i/>
        </w:rPr>
        <w:t xml:space="preserve">Organized for Life: Less Clutter. More Life. </w:t>
      </w:r>
      <w:r w:rsidRPr="00E90D31">
        <w:t>Retrieved from http://www.org4life.com/living-and-working-by-design-not-by-default/</w:t>
      </w:r>
    </w:p>
    <w:p w14:paraId="44A66D16" w14:textId="3E33F425" w:rsidR="005E2442" w:rsidRPr="005E2442" w:rsidRDefault="00146F9F" w:rsidP="00471563">
      <w:pPr>
        <w:jc w:val="left"/>
      </w:pPr>
      <w:r w:rsidRPr="00E90D31">
        <w:t xml:space="preserve">Woo, H.R. (2013). </w:t>
      </w:r>
      <w:r w:rsidRPr="00E90D31">
        <w:rPr>
          <w:i/>
        </w:rPr>
        <w:t>Instrument construction and initial validation: Professional identity scale in counseling (</w:t>
      </w:r>
      <w:r w:rsidRPr="00E90D31">
        <w:t xml:space="preserve">PISC). (Doctoral dissertation). Retrieved from Iowa Research Online. </w:t>
      </w:r>
      <w:hyperlink r:id="rId12" w:history="1">
        <w:r w:rsidRPr="00E90D31">
          <w:rPr>
            <w:rStyle w:val="Hyperlink"/>
          </w:rPr>
          <w:t>http://ir.uiowa.edu/etd/2663</w:t>
        </w:r>
      </w:hyperlink>
    </w:p>
    <w:p w14:paraId="2A2A921C" w14:textId="77777777" w:rsidR="00EB4701" w:rsidRDefault="00EB4701">
      <w:pPr>
        <w:rPr>
          <w:smallCaps/>
          <w:sz w:val="48"/>
          <w:szCs w:val="48"/>
        </w:rPr>
      </w:pPr>
      <w:r>
        <w:br w:type="page"/>
      </w:r>
    </w:p>
    <w:p w14:paraId="2BF21DA2" w14:textId="55F81AD7" w:rsidR="001C54C9" w:rsidRPr="005F48A6" w:rsidRDefault="001C4EA0" w:rsidP="00471563">
      <w:pPr>
        <w:pStyle w:val="Title"/>
        <w:jc w:val="left"/>
      </w:pPr>
      <w:r>
        <w:lastRenderedPageBreak/>
        <w:t>HSC Values Based Culture</w:t>
      </w:r>
    </w:p>
    <w:p w14:paraId="3F159628" w14:textId="77777777" w:rsidR="001C4EA0" w:rsidRDefault="001C4EA0" w:rsidP="001C4EA0">
      <w:pPr>
        <w:pStyle w:val="Heading2"/>
      </w:pPr>
      <w:r>
        <w:t>One Team</w:t>
      </w:r>
    </w:p>
    <w:p w14:paraId="3A2E5D44" w14:textId="77777777" w:rsidR="001C4EA0" w:rsidRDefault="001C4EA0" w:rsidP="001C4EA0">
      <w:r>
        <w:t>Unite and include diverse perspectives to achieve our mission.</w:t>
      </w:r>
    </w:p>
    <w:p w14:paraId="1FBCC04A" w14:textId="77777777" w:rsidR="001C4EA0" w:rsidRDefault="001C4EA0" w:rsidP="001C4EA0">
      <w:pPr>
        <w:pStyle w:val="ListParagraph"/>
        <w:numPr>
          <w:ilvl w:val="0"/>
          <w:numId w:val="31"/>
        </w:numPr>
      </w:pPr>
      <w:r>
        <w:t>Empower and energize one another to create positive growth</w:t>
      </w:r>
    </w:p>
    <w:p w14:paraId="27298E68" w14:textId="77777777" w:rsidR="001C4EA0" w:rsidRDefault="001C4EA0" w:rsidP="001C4EA0">
      <w:pPr>
        <w:pStyle w:val="ListParagraph"/>
        <w:numPr>
          <w:ilvl w:val="0"/>
          <w:numId w:val="31"/>
        </w:numPr>
      </w:pPr>
      <w:r>
        <w:t>Collaborate through open communication</w:t>
      </w:r>
    </w:p>
    <w:p w14:paraId="0048F61D" w14:textId="77777777" w:rsidR="001C4EA0" w:rsidRDefault="001C4EA0" w:rsidP="001C4EA0">
      <w:pPr>
        <w:pStyle w:val="ListParagraph"/>
        <w:numPr>
          <w:ilvl w:val="0"/>
          <w:numId w:val="31"/>
        </w:numPr>
      </w:pPr>
      <w:r>
        <w:t>Hold ourselves and each other accountable by giving and accepting constructive feedback</w:t>
      </w:r>
    </w:p>
    <w:p w14:paraId="0A167135" w14:textId="77777777" w:rsidR="001C4EA0" w:rsidRDefault="001C4EA0" w:rsidP="001C4EA0">
      <w:pPr>
        <w:pStyle w:val="ListParagraph"/>
        <w:numPr>
          <w:ilvl w:val="0"/>
          <w:numId w:val="31"/>
        </w:numPr>
      </w:pPr>
      <w:r>
        <w:t>Foster a fun and healthy environment that encourages team spirit</w:t>
      </w:r>
    </w:p>
    <w:p w14:paraId="1A01BA5A" w14:textId="77777777" w:rsidR="001C4EA0" w:rsidRDefault="001C4EA0" w:rsidP="001C4EA0">
      <w:pPr>
        <w:pStyle w:val="ListParagraph"/>
        <w:numPr>
          <w:ilvl w:val="0"/>
          <w:numId w:val="31"/>
        </w:numPr>
      </w:pPr>
      <w:r>
        <w:t>Recognize and celebrate contributions and achievements</w:t>
      </w:r>
    </w:p>
    <w:p w14:paraId="4EAE4452" w14:textId="77777777" w:rsidR="001C4EA0" w:rsidRDefault="001C4EA0" w:rsidP="001C4EA0">
      <w:pPr>
        <w:pStyle w:val="Heading2"/>
      </w:pPr>
      <w:r>
        <w:t>Kindhearted</w:t>
      </w:r>
    </w:p>
    <w:p w14:paraId="0E7FCD5E" w14:textId="77777777" w:rsidR="001C4EA0" w:rsidRDefault="001C4EA0" w:rsidP="001C4EA0">
      <w:r>
        <w:t>Exceed expectations with a kind heart, helping hands and a positive attitude.</w:t>
      </w:r>
    </w:p>
    <w:p w14:paraId="57F63EE0" w14:textId="77777777" w:rsidR="001C4EA0" w:rsidRDefault="001C4EA0" w:rsidP="001C4EA0">
      <w:pPr>
        <w:pStyle w:val="ListParagraph"/>
        <w:numPr>
          <w:ilvl w:val="0"/>
          <w:numId w:val="32"/>
        </w:numPr>
      </w:pPr>
      <w:r>
        <w:t>Assume good intentions</w:t>
      </w:r>
    </w:p>
    <w:p w14:paraId="1CD70C44" w14:textId="77777777" w:rsidR="001C4EA0" w:rsidRDefault="001C4EA0" w:rsidP="001C4EA0">
      <w:pPr>
        <w:pStyle w:val="ListParagraph"/>
        <w:numPr>
          <w:ilvl w:val="0"/>
          <w:numId w:val="32"/>
        </w:numPr>
      </w:pPr>
      <w:r>
        <w:t>Listen first to understand</w:t>
      </w:r>
    </w:p>
    <w:p w14:paraId="00FE4DF8" w14:textId="77777777" w:rsidR="001C4EA0" w:rsidRDefault="001C4EA0" w:rsidP="001C4EA0">
      <w:pPr>
        <w:pStyle w:val="ListParagraph"/>
        <w:numPr>
          <w:ilvl w:val="0"/>
          <w:numId w:val="32"/>
        </w:numPr>
      </w:pPr>
      <w:r>
        <w:t>Treat all consistently with compassion, respect and an open mind</w:t>
      </w:r>
    </w:p>
    <w:p w14:paraId="3701DE96" w14:textId="77777777" w:rsidR="001C4EA0" w:rsidRDefault="001C4EA0" w:rsidP="001C4EA0">
      <w:pPr>
        <w:pStyle w:val="ListParagraph"/>
        <w:numPr>
          <w:ilvl w:val="0"/>
          <w:numId w:val="32"/>
        </w:numPr>
      </w:pPr>
      <w:r>
        <w:t>Acknowledge each other with courtesy</w:t>
      </w:r>
    </w:p>
    <w:p w14:paraId="6A0C1D45" w14:textId="3F69D537" w:rsidR="001C4EA0" w:rsidRPr="001C4EA0" w:rsidRDefault="001C4EA0" w:rsidP="001C4EA0">
      <w:pPr>
        <w:pStyle w:val="ListParagraph"/>
        <w:numPr>
          <w:ilvl w:val="0"/>
          <w:numId w:val="32"/>
        </w:numPr>
      </w:pPr>
      <w:r>
        <w:t>Respond rather than react</w:t>
      </w:r>
    </w:p>
    <w:p w14:paraId="6DCBCE5C" w14:textId="77777777" w:rsidR="001C4EA0" w:rsidRDefault="001C4EA0" w:rsidP="001C4EA0">
      <w:pPr>
        <w:pStyle w:val="Heading2"/>
      </w:pPr>
      <w:r>
        <w:t>Integrity</w:t>
      </w:r>
    </w:p>
    <w:p w14:paraId="3EB887A6" w14:textId="77777777" w:rsidR="001C4EA0" w:rsidRDefault="001C4EA0" w:rsidP="001C4EA0">
      <w:r>
        <w:t>Be honorable and trustworthy even when no one is looking.</w:t>
      </w:r>
    </w:p>
    <w:p w14:paraId="4838B842" w14:textId="77777777" w:rsidR="001C4EA0" w:rsidRDefault="001C4EA0" w:rsidP="001C4EA0">
      <w:pPr>
        <w:pStyle w:val="ListParagraph"/>
        <w:numPr>
          <w:ilvl w:val="0"/>
          <w:numId w:val="33"/>
        </w:numPr>
      </w:pPr>
      <w:r>
        <w:t>Be honest regardless of the outcome</w:t>
      </w:r>
    </w:p>
    <w:p w14:paraId="4301845C" w14:textId="77777777" w:rsidR="001C4EA0" w:rsidRDefault="001C4EA0" w:rsidP="001C4EA0">
      <w:pPr>
        <w:pStyle w:val="ListParagraph"/>
        <w:numPr>
          <w:ilvl w:val="0"/>
          <w:numId w:val="33"/>
        </w:numPr>
      </w:pPr>
      <w:r>
        <w:t>Make ethical choices in every situation</w:t>
      </w:r>
    </w:p>
    <w:p w14:paraId="2C3F82BB" w14:textId="77777777" w:rsidR="001C4EA0" w:rsidRDefault="001C4EA0" w:rsidP="001C4EA0">
      <w:pPr>
        <w:pStyle w:val="ListParagraph"/>
        <w:numPr>
          <w:ilvl w:val="0"/>
          <w:numId w:val="33"/>
        </w:numPr>
      </w:pPr>
      <w:r>
        <w:t>Honor commitments</w:t>
      </w:r>
    </w:p>
    <w:p w14:paraId="1B871A73" w14:textId="77777777" w:rsidR="001C4EA0" w:rsidRDefault="001C4EA0" w:rsidP="001C4EA0">
      <w:pPr>
        <w:pStyle w:val="ListParagraph"/>
        <w:numPr>
          <w:ilvl w:val="0"/>
          <w:numId w:val="33"/>
        </w:numPr>
      </w:pPr>
      <w:r>
        <w:t>Be transparent in your purpose, expectations and actions</w:t>
      </w:r>
    </w:p>
    <w:p w14:paraId="0FD43E4C" w14:textId="40F4DF16" w:rsidR="001C4EA0" w:rsidRPr="001C4EA0" w:rsidRDefault="001C4EA0" w:rsidP="001C4EA0">
      <w:pPr>
        <w:pStyle w:val="ListParagraph"/>
        <w:numPr>
          <w:ilvl w:val="0"/>
          <w:numId w:val="33"/>
        </w:numPr>
      </w:pPr>
      <w:r>
        <w:t>Protect and conserve institutional resources</w:t>
      </w:r>
    </w:p>
    <w:p w14:paraId="5C6695AA" w14:textId="77777777" w:rsidR="001C4EA0" w:rsidRDefault="001C4EA0" w:rsidP="001C4EA0">
      <w:pPr>
        <w:pStyle w:val="Heading2"/>
      </w:pPr>
      <w:r>
        <w:t>Visionary</w:t>
      </w:r>
    </w:p>
    <w:p w14:paraId="66889377" w14:textId="77777777" w:rsidR="001C4EA0" w:rsidRDefault="001C4EA0" w:rsidP="001C4EA0">
      <w:r>
        <w:t>Nurture innovative ideas, bold explorations and a pioneering spirit.</w:t>
      </w:r>
    </w:p>
    <w:p w14:paraId="208E2DF9" w14:textId="77777777" w:rsidR="001C4EA0" w:rsidRDefault="001C4EA0" w:rsidP="001C4EA0">
      <w:pPr>
        <w:pStyle w:val="ListParagraph"/>
        <w:numPr>
          <w:ilvl w:val="0"/>
          <w:numId w:val="34"/>
        </w:numPr>
      </w:pPr>
      <w:r>
        <w:t>Promote an innovative environment that embraces appropriate risk</w:t>
      </w:r>
    </w:p>
    <w:p w14:paraId="098678F6" w14:textId="77777777" w:rsidR="001C4EA0" w:rsidRDefault="001C4EA0" w:rsidP="001C4EA0">
      <w:pPr>
        <w:pStyle w:val="ListParagraph"/>
        <w:numPr>
          <w:ilvl w:val="0"/>
          <w:numId w:val="34"/>
        </w:numPr>
      </w:pPr>
      <w:r>
        <w:t>Be resilient and confident when faced with challenges</w:t>
      </w:r>
    </w:p>
    <w:p w14:paraId="06DB1E22" w14:textId="77777777" w:rsidR="001C4EA0" w:rsidRDefault="001C4EA0" w:rsidP="001C4EA0">
      <w:pPr>
        <w:pStyle w:val="ListParagraph"/>
        <w:numPr>
          <w:ilvl w:val="0"/>
          <w:numId w:val="34"/>
        </w:numPr>
      </w:pPr>
      <w:r>
        <w:t>Inspire continuous curiosity</w:t>
      </w:r>
    </w:p>
    <w:p w14:paraId="1CE1F01B" w14:textId="23B8BBC4" w:rsidR="001C4EA0" w:rsidRPr="001C4EA0" w:rsidRDefault="001C4EA0" w:rsidP="001C4EA0">
      <w:pPr>
        <w:pStyle w:val="ListParagraph"/>
        <w:numPr>
          <w:ilvl w:val="0"/>
          <w:numId w:val="34"/>
        </w:numPr>
      </w:pPr>
      <w:r>
        <w:t xml:space="preserve">Demonstrate and inspire commitment to </w:t>
      </w:r>
      <w:proofErr w:type="spellStart"/>
      <w:r>
        <w:t>life long</w:t>
      </w:r>
      <w:proofErr w:type="spellEnd"/>
      <w:r>
        <w:t xml:space="preserve"> learning and personal development</w:t>
      </w:r>
    </w:p>
    <w:p w14:paraId="22C4FAD3" w14:textId="77777777" w:rsidR="001C4EA0" w:rsidRDefault="001C4EA0" w:rsidP="001C4EA0">
      <w:pPr>
        <w:pStyle w:val="Heading2"/>
      </w:pPr>
      <w:r>
        <w:t>Beyond Service</w:t>
      </w:r>
    </w:p>
    <w:p w14:paraId="79D74146" w14:textId="77777777" w:rsidR="001C4EA0" w:rsidRDefault="001C4EA0" w:rsidP="001C4EA0">
      <w:r>
        <w:t>Create and deliver positive defining moments.</w:t>
      </w:r>
    </w:p>
    <w:p w14:paraId="51F0055A" w14:textId="77777777" w:rsidR="001C4EA0" w:rsidRDefault="001C4EA0" w:rsidP="001C4EA0">
      <w:pPr>
        <w:pStyle w:val="ListParagraph"/>
        <w:numPr>
          <w:ilvl w:val="0"/>
          <w:numId w:val="35"/>
        </w:numPr>
      </w:pPr>
      <w:r>
        <w:t>Anticipate the needs of each individual and respond with a generous heart</w:t>
      </w:r>
    </w:p>
    <w:p w14:paraId="000A2F55" w14:textId="77777777" w:rsidR="001C4EA0" w:rsidRDefault="001C4EA0" w:rsidP="001C4EA0">
      <w:pPr>
        <w:pStyle w:val="ListParagraph"/>
        <w:numPr>
          <w:ilvl w:val="0"/>
          <w:numId w:val="35"/>
        </w:numPr>
      </w:pPr>
      <w:r>
        <w:t>Invest in the well-being, safety and success of all by going the extra mile</w:t>
      </w:r>
    </w:p>
    <w:p w14:paraId="21C676FE" w14:textId="77777777" w:rsidR="001C4EA0" w:rsidRDefault="001C4EA0" w:rsidP="001C4EA0">
      <w:pPr>
        <w:pStyle w:val="ListParagraph"/>
        <w:numPr>
          <w:ilvl w:val="0"/>
          <w:numId w:val="35"/>
        </w:numPr>
      </w:pPr>
      <w:r>
        <w:t>Be solution-oriented, create the pathway to a win-win resolution</w:t>
      </w:r>
    </w:p>
    <w:p w14:paraId="326B042D" w14:textId="3F59AD2E" w:rsidR="00471563" w:rsidRPr="001C4EA0" w:rsidRDefault="001C4EA0" w:rsidP="001C4EA0">
      <w:pPr>
        <w:pStyle w:val="ListParagraph"/>
        <w:numPr>
          <w:ilvl w:val="0"/>
          <w:numId w:val="35"/>
        </w:numPr>
      </w:pPr>
      <w:r>
        <w:t>Deliver excellence in everything we do</w:t>
      </w:r>
      <w:r w:rsidR="00471563" w:rsidRPr="001C4EA0">
        <w:rPr>
          <w:sz w:val="36"/>
          <w:szCs w:val="36"/>
        </w:rPr>
        <w:br w:type="page"/>
      </w:r>
    </w:p>
    <w:p w14:paraId="5D7F63DF" w14:textId="4E8C084A" w:rsidR="00F7303D" w:rsidRPr="00471563" w:rsidRDefault="00F7303D" w:rsidP="00471563">
      <w:pPr>
        <w:pStyle w:val="Title"/>
        <w:jc w:val="left"/>
        <w:rPr>
          <w:sz w:val="32"/>
          <w:szCs w:val="32"/>
        </w:rPr>
      </w:pPr>
      <w:r w:rsidRPr="00471563">
        <w:rPr>
          <w:sz w:val="32"/>
          <w:szCs w:val="32"/>
        </w:rPr>
        <w:lastRenderedPageBreak/>
        <w:t>Professional Identity Checklist for Advising Professionals</w:t>
      </w:r>
    </w:p>
    <w:p w14:paraId="7B274391" w14:textId="77777777" w:rsidR="00F7303D" w:rsidRPr="0023317E" w:rsidRDefault="00F7303D" w:rsidP="00F7303D">
      <w:r w:rsidRPr="0023317E">
        <w:t xml:space="preserve">This </w:t>
      </w:r>
      <w:r>
        <w:t>checklist</w:t>
      </w:r>
      <w:r w:rsidRPr="0023317E">
        <w:t xml:space="preserve"> is </w:t>
      </w:r>
      <w:r>
        <w:t>designed</w:t>
      </w:r>
      <w:r w:rsidRPr="0023317E">
        <w:t xml:space="preserve"> to assess your </w:t>
      </w:r>
      <w:r>
        <w:t>current thinking/behavior as it relates to the advising</w:t>
      </w:r>
      <w:r w:rsidRPr="0023317E">
        <w:t xml:space="preserve"> profession and your professional identity. </w:t>
      </w:r>
      <w:r>
        <w:t xml:space="preserve">This list is not exclusive and is intended solely to stimulate self-reflection.  </w:t>
      </w:r>
    </w:p>
    <w:p w14:paraId="2C580A03" w14:textId="77777777" w:rsidR="00F7303D" w:rsidRPr="00874018" w:rsidRDefault="00F7303D" w:rsidP="00F7303D">
      <w:pPr>
        <w:pStyle w:val="Heading5"/>
      </w:pPr>
      <w:r w:rsidRPr="00874018">
        <w:t xml:space="preserve">Knowledge of the Profession </w:t>
      </w:r>
    </w:p>
    <w:p w14:paraId="4884E424" w14:textId="77777777" w:rsidR="00F7303D" w:rsidRDefault="00F7303D" w:rsidP="00F7303D">
      <w:pPr>
        <w:pStyle w:val="ListParagraph"/>
        <w:numPr>
          <w:ilvl w:val="0"/>
          <w:numId w:val="15"/>
        </w:numPr>
        <w:spacing w:after="120" w:line="360" w:lineRule="auto"/>
      </w:pPr>
      <w:r>
        <w:t xml:space="preserve">I know the origins of the advising profession. </w:t>
      </w:r>
    </w:p>
    <w:p w14:paraId="2D3104C2" w14:textId="77777777" w:rsidR="00F7303D" w:rsidRDefault="00F7303D" w:rsidP="00F7303D">
      <w:pPr>
        <w:pStyle w:val="ListParagraph"/>
        <w:numPr>
          <w:ilvl w:val="0"/>
          <w:numId w:val="15"/>
        </w:numPr>
        <w:spacing w:after="120" w:line="360" w:lineRule="auto"/>
      </w:pPr>
      <w:r>
        <w:t>I am knowledgeable about the origins of the advising profession and the important events and milestones (e.g., establishment of NACAD</w:t>
      </w:r>
      <w:r w:rsidRPr="00BB3FCB">
        <w:t>A)</w:t>
      </w:r>
      <w:r>
        <w:t xml:space="preserve"> in advising history.</w:t>
      </w:r>
    </w:p>
    <w:p w14:paraId="4C904B7C" w14:textId="77777777" w:rsidR="00F7303D" w:rsidRPr="00EE0C56" w:rsidRDefault="00F7303D" w:rsidP="00F7303D">
      <w:pPr>
        <w:pStyle w:val="ListParagraph"/>
        <w:numPr>
          <w:ilvl w:val="0"/>
          <w:numId w:val="15"/>
        </w:numPr>
        <w:spacing w:after="120" w:line="360" w:lineRule="auto"/>
      </w:pPr>
      <w:r>
        <w:t xml:space="preserve">I am </w:t>
      </w:r>
      <w:r w:rsidRPr="00EE0C56">
        <w:t>knowledgeable about standards and guidelines that relate to advising (e.g., CAS Standards for Academic Advising).</w:t>
      </w:r>
    </w:p>
    <w:p w14:paraId="56ACB90D" w14:textId="77777777" w:rsidR="00F7303D" w:rsidRDefault="00F7303D" w:rsidP="00F7303D">
      <w:pPr>
        <w:pStyle w:val="ListParagraph"/>
        <w:numPr>
          <w:ilvl w:val="0"/>
          <w:numId w:val="15"/>
        </w:numPr>
        <w:spacing w:after="120" w:line="360" w:lineRule="auto"/>
      </w:pPr>
      <w:r>
        <w:t>I am familiar with professional advising associations (e.g., NACADA: The Global Academic Advising Association) and their roles and accomplishments in the profession.</w:t>
      </w:r>
    </w:p>
    <w:p w14:paraId="3B43FBDE" w14:textId="77777777" w:rsidR="00F7303D" w:rsidRDefault="00F7303D" w:rsidP="00F7303D">
      <w:pPr>
        <w:pStyle w:val="ListParagraph"/>
        <w:numPr>
          <w:ilvl w:val="0"/>
          <w:numId w:val="15"/>
        </w:numPr>
        <w:spacing w:after="120" w:line="360" w:lineRule="auto"/>
      </w:pPr>
      <w:r>
        <w:t>I am knowledgeable of professional advising journals (e.g., NACADA Journal, AAT: Academic Advising Today, journal(s) relevant to my specialty area) and their contents’ foci and purposes in the profession.</w:t>
      </w:r>
    </w:p>
    <w:p w14:paraId="3A224CD0" w14:textId="77777777" w:rsidR="00F7303D" w:rsidRPr="00980C8F" w:rsidRDefault="00F7303D" w:rsidP="00F7303D">
      <w:pPr>
        <w:pStyle w:val="ListParagraph"/>
        <w:numPr>
          <w:ilvl w:val="0"/>
          <w:numId w:val="15"/>
        </w:numPr>
        <w:spacing w:after="120" w:line="360" w:lineRule="auto"/>
      </w:pPr>
      <w:r>
        <w:t xml:space="preserve">I am able to distinguish similarities and differences between my </w:t>
      </w:r>
      <w:r w:rsidRPr="00980C8F">
        <w:t>profession and other higher education professions.</w:t>
      </w:r>
    </w:p>
    <w:p w14:paraId="50E9A73F" w14:textId="77777777" w:rsidR="00F7303D" w:rsidRDefault="00F7303D" w:rsidP="00F7303D">
      <w:pPr>
        <w:pStyle w:val="ListParagraph"/>
        <w:numPr>
          <w:ilvl w:val="0"/>
          <w:numId w:val="15"/>
        </w:numPr>
        <w:spacing w:after="120" w:line="360" w:lineRule="auto"/>
      </w:pPr>
      <w:r>
        <w:t>I am familiar with laws and regulations related to the advising profession.</w:t>
      </w:r>
    </w:p>
    <w:p w14:paraId="2EC1F401" w14:textId="77777777" w:rsidR="00F7303D" w:rsidRDefault="00F7303D" w:rsidP="00F7303D">
      <w:pPr>
        <w:pStyle w:val="ListParagraph"/>
        <w:numPr>
          <w:ilvl w:val="0"/>
          <w:numId w:val="16"/>
        </w:numPr>
        <w:spacing w:after="120" w:line="360" w:lineRule="auto"/>
      </w:pPr>
      <w:r>
        <w:t>I am familiar with theories related to advising (e.g., student development and learning theories).</w:t>
      </w:r>
    </w:p>
    <w:p w14:paraId="61BA9537" w14:textId="77777777" w:rsidR="00F7303D" w:rsidRDefault="00F7303D" w:rsidP="00F7303D">
      <w:pPr>
        <w:pStyle w:val="ListParagraph"/>
        <w:numPr>
          <w:ilvl w:val="0"/>
          <w:numId w:val="16"/>
        </w:numPr>
        <w:spacing w:after="120" w:line="360" w:lineRule="auto"/>
      </w:pPr>
      <w:r>
        <w:t xml:space="preserve">I am knowledgeable about the core values of academic advising. </w:t>
      </w:r>
    </w:p>
    <w:p w14:paraId="4DFB4A6D" w14:textId="77777777" w:rsidR="00F7303D" w:rsidRDefault="00F7303D" w:rsidP="00F7303D">
      <w:pPr>
        <w:pStyle w:val="Heading5"/>
      </w:pPr>
      <w:r>
        <w:t xml:space="preserve">Professional Roles &amp; Expertise </w:t>
      </w:r>
    </w:p>
    <w:p w14:paraId="3C632392" w14:textId="77777777" w:rsidR="00F7303D" w:rsidRDefault="00F7303D" w:rsidP="00F7303D">
      <w:pPr>
        <w:pStyle w:val="ListParagraph"/>
        <w:numPr>
          <w:ilvl w:val="0"/>
          <w:numId w:val="17"/>
        </w:numPr>
        <w:spacing w:after="120" w:line="360" w:lineRule="auto"/>
      </w:pPr>
      <w:r>
        <w:t>I value various professional roles (e.g., advisor, administrator, educator, consultant, and advocate) that an advising professional can hold.</w:t>
      </w:r>
    </w:p>
    <w:p w14:paraId="42586810" w14:textId="77777777" w:rsidR="00F7303D" w:rsidRDefault="00F7303D" w:rsidP="00F7303D">
      <w:pPr>
        <w:pStyle w:val="ListParagraph"/>
        <w:numPr>
          <w:ilvl w:val="0"/>
          <w:numId w:val="17"/>
        </w:numPr>
        <w:spacing w:after="120" w:line="360" w:lineRule="auto"/>
      </w:pPr>
      <w:r>
        <w:t>I recognize an advising professional’s roles and duties vary depending on settings, diverse populations served, and the person’s specialty.</w:t>
      </w:r>
    </w:p>
    <w:p w14:paraId="549D075A" w14:textId="77777777" w:rsidR="00F7303D" w:rsidRDefault="00F7303D" w:rsidP="00F7303D">
      <w:pPr>
        <w:pStyle w:val="ListParagraph"/>
        <w:numPr>
          <w:ilvl w:val="0"/>
          <w:numId w:val="17"/>
        </w:numPr>
        <w:spacing w:after="120" w:line="360" w:lineRule="auto"/>
      </w:pPr>
      <w:r>
        <w:t>I believe an advising professional should value the importance of advocacy for the populations that the person serves.</w:t>
      </w:r>
    </w:p>
    <w:p w14:paraId="272FE3DC" w14:textId="77777777" w:rsidR="00F7303D" w:rsidRDefault="00F7303D" w:rsidP="00F7303D">
      <w:pPr>
        <w:pStyle w:val="ListParagraph"/>
        <w:numPr>
          <w:ilvl w:val="0"/>
          <w:numId w:val="17"/>
        </w:numPr>
        <w:spacing w:after="120" w:line="360" w:lineRule="auto"/>
      </w:pPr>
      <w:r>
        <w:t>I believe an advising professional should value the importance of advocacy for the profession that the person belongs to.</w:t>
      </w:r>
    </w:p>
    <w:p w14:paraId="7345326E" w14:textId="77777777" w:rsidR="00F7303D" w:rsidRDefault="00F7303D" w:rsidP="00F7303D">
      <w:pPr>
        <w:pStyle w:val="ListParagraph"/>
        <w:numPr>
          <w:ilvl w:val="0"/>
          <w:numId w:val="17"/>
        </w:numPr>
        <w:spacing w:after="120" w:line="360" w:lineRule="auto"/>
      </w:pPr>
      <w:r>
        <w:t xml:space="preserve">I </w:t>
      </w:r>
      <w:r w:rsidRPr="00833D1F">
        <w:t>have reflected on and created my own advising philosophy</w:t>
      </w:r>
      <w:r>
        <w:t>.</w:t>
      </w:r>
    </w:p>
    <w:p w14:paraId="40AC990D" w14:textId="77777777" w:rsidR="00F7303D" w:rsidRPr="00EE72B3" w:rsidRDefault="00F7303D" w:rsidP="00F7303D">
      <w:pPr>
        <w:pStyle w:val="ListParagraph"/>
        <w:numPr>
          <w:ilvl w:val="0"/>
          <w:numId w:val="17"/>
        </w:numPr>
        <w:spacing w:after="120" w:line="360" w:lineRule="auto"/>
      </w:pPr>
      <w:r w:rsidRPr="00EE72B3">
        <w:t>I have completed professional training and standard education to perform my duties in my roles.</w:t>
      </w:r>
    </w:p>
    <w:p w14:paraId="38786190" w14:textId="77777777" w:rsidR="00F7303D" w:rsidRDefault="00F7303D" w:rsidP="00F7303D">
      <w:pPr>
        <w:pStyle w:val="ListParagraph"/>
        <w:numPr>
          <w:ilvl w:val="0"/>
          <w:numId w:val="17"/>
        </w:numPr>
        <w:spacing w:after="120" w:line="360" w:lineRule="auto"/>
      </w:pPr>
      <w:r>
        <w:t>I have professional knowledge and practical skills required to successfully perform my roles.</w:t>
      </w:r>
    </w:p>
    <w:p w14:paraId="7D43A2FB" w14:textId="77777777" w:rsidR="00F7303D" w:rsidRDefault="00F7303D" w:rsidP="00F7303D">
      <w:pPr>
        <w:pStyle w:val="ListParagraph"/>
        <w:numPr>
          <w:ilvl w:val="0"/>
          <w:numId w:val="17"/>
        </w:numPr>
        <w:spacing w:after="120" w:line="360" w:lineRule="auto"/>
      </w:pPr>
      <w:r>
        <w:t>I am familiar with which resources to refer to when I need professional help.</w:t>
      </w:r>
    </w:p>
    <w:p w14:paraId="26D076F0" w14:textId="77777777" w:rsidR="00F7303D" w:rsidRDefault="00F7303D" w:rsidP="00F7303D">
      <w:pPr>
        <w:pStyle w:val="ListParagraph"/>
        <w:numPr>
          <w:ilvl w:val="0"/>
          <w:numId w:val="17"/>
        </w:numPr>
        <w:spacing w:after="120" w:line="360" w:lineRule="auto"/>
      </w:pPr>
      <w:r>
        <w:t>I consistently self-evaluate and self-reflect my effectives and performances in my chosen field.</w:t>
      </w:r>
    </w:p>
    <w:p w14:paraId="266FA37D" w14:textId="77777777" w:rsidR="00F7303D" w:rsidRDefault="00F7303D" w:rsidP="00F7303D">
      <w:pPr>
        <w:pStyle w:val="Heading5"/>
      </w:pPr>
      <w:r>
        <w:t xml:space="preserve">Professional Attitude </w:t>
      </w:r>
    </w:p>
    <w:p w14:paraId="23DFC522" w14:textId="77777777" w:rsidR="00F7303D" w:rsidRDefault="00F7303D" w:rsidP="00F7303D">
      <w:pPr>
        <w:pStyle w:val="ListParagraph"/>
        <w:numPr>
          <w:ilvl w:val="0"/>
          <w:numId w:val="18"/>
        </w:numPr>
        <w:spacing w:after="120" w:line="360" w:lineRule="auto"/>
      </w:pPr>
      <w:r>
        <w:t>My profession has a well-established theoretical body of knowledge.</w:t>
      </w:r>
    </w:p>
    <w:p w14:paraId="5A9A7135" w14:textId="77777777" w:rsidR="00F7303D" w:rsidRDefault="00F7303D" w:rsidP="00F7303D">
      <w:pPr>
        <w:pStyle w:val="ListParagraph"/>
        <w:numPr>
          <w:ilvl w:val="0"/>
          <w:numId w:val="18"/>
        </w:numPr>
        <w:spacing w:after="120" w:line="360" w:lineRule="auto"/>
      </w:pPr>
      <w:r>
        <w:t xml:space="preserve">My profession provides unique and valuable services to society. </w:t>
      </w:r>
    </w:p>
    <w:p w14:paraId="71F5DF82" w14:textId="77777777" w:rsidR="00F7303D" w:rsidRDefault="00F7303D" w:rsidP="00F7303D">
      <w:pPr>
        <w:pStyle w:val="ListParagraph"/>
        <w:numPr>
          <w:ilvl w:val="0"/>
          <w:numId w:val="18"/>
        </w:numPr>
        <w:spacing w:after="120" w:line="360" w:lineRule="auto"/>
      </w:pPr>
      <w:r>
        <w:lastRenderedPageBreak/>
        <w:t>I value the advancement and the future of my profession.</w:t>
      </w:r>
    </w:p>
    <w:p w14:paraId="008C7597" w14:textId="77777777" w:rsidR="00F7303D" w:rsidRDefault="00F7303D" w:rsidP="00F7303D">
      <w:pPr>
        <w:pStyle w:val="ListParagraph"/>
        <w:numPr>
          <w:ilvl w:val="0"/>
          <w:numId w:val="18"/>
        </w:numPr>
        <w:spacing w:after="120" w:line="360" w:lineRule="auto"/>
      </w:pPr>
      <w:r>
        <w:t>I recommend my profession to those who are searching for a new career related to helping professions.</w:t>
      </w:r>
    </w:p>
    <w:p w14:paraId="2787E2F8" w14:textId="77777777" w:rsidR="00F7303D" w:rsidRPr="00980C8F" w:rsidRDefault="00F7303D" w:rsidP="00F7303D">
      <w:pPr>
        <w:pStyle w:val="ListParagraph"/>
        <w:numPr>
          <w:ilvl w:val="0"/>
          <w:numId w:val="18"/>
        </w:numPr>
        <w:spacing w:after="120" w:line="360" w:lineRule="auto"/>
      </w:pPr>
      <w:r>
        <w:t xml:space="preserve">I am comfortable having discussions about the role differences </w:t>
      </w:r>
      <w:r w:rsidRPr="00980C8F">
        <w:t>between advising and other higher education professions (e.g., counseling, teaching, etc.).</w:t>
      </w:r>
    </w:p>
    <w:p w14:paraId="231B1804" w14:textId="77777777" w:rsidR="00F7303D" w:rsidRDefault="00F7303D" w:rsidP="00F7303D">
      <w:pPr>
        <w:pStyle w:val="ListParagraph"/>
        <w:numPr>
          <w:ilvl w:val="0"/>
          <w:numId w:val="18"/>
        </w:numPr>
        <w:spacing w:after="120" w:line="360" w:lineRule="auto"/>
      </w:pPr>
      <w:r w:rsidRPr="00980C8F">
        <w:t>My personality and beliefs are well matched with the</w:t>
      </w:r>
      <w:r>
        <w:t xml:space="preserve"> characteristics and values of my profession.</w:t>
      </w:r>
    </w:p>
    <w:p w14:paraId="61752136" w14:textId="77777777" w:rsidR="00F7303D" w:rsidRDefault="00F7303D" w:rsidP="00F7303D">
      <w:pPr>
        <w:pStyle w:val="ListParagraph"/>
        <w:numPr>
          <w:ilvl w:val="0"/>
          <w:numId w:val="18"/>
        </w:numPr>
        <w:spacing w:after="120" w:line="360" w:lineRule="auto"/>
      </w:pPr>
      <w:r>
        <w:t>I am satisfied with my work and professional roles</w:t>
      </w:r>
    </w:p>
    <w:p w14:paraId="65880F4F" w14:textId="77777777" w:rsidR="00F7303D" w:rsidRDefault="00F7303D" w:rsidP="00F7303D">
      <w:pPr>
        <w:pStyle w:val="ListParagraph"/>
        <w:numPr>
          <w:ilvl w:val="0"/>
          <w:numId w:val="18"/>
        </w:numPr>
        <w:spacing w:after="120" w:line="360" w:lineRule="auto"/>
      </w:pPr>
      <w:r>
        <w:t xml:space="preserve">I have a solid work-life balance and feel congruent. </w:t>
      </w:r>
    </w:p>
    <w:p w14:paraId="2FC0476E" w14:textId="77777777" w:rsidR="00F7303D" w:rsidRDefault="00F7303D" w:rsidP="00F7303D">
      <w:pPr>
        <w:pStyle w:val="ListParagraph"/>
        <w:numPr>
          <w:ilvl w:val="0"/>
          <w:numId w:val="18"/>
        </w:numPr>
        <w:spacing w:after="120" w:line="360" w:lineRule="auto"/>
      </w:pPr>
      <w:r>
        <w:t>As an advising professional, I share my positive feelings (e.g., satisfaction) when working with people in other fields.</w:t>
      </w:r>
    </w:p>
    <w:p w14:paraId="7E8118DB" w14:textId="77777777" w:rsidR="00F7303D" w:rsidRDefault="00F7303D" w:rsidP="00F7303D">
      <w:pPr>
        <w:pStyle w:val="Heading5"/>
      </w:pPr>
      <w:r>
        <w:t xml:space="preserve">Engagement Behaviors </w:t>
      </w:r>
    </w:p>
    <w:p w14:paraId="39A377DB" w14:textId="77777777" w:rsidR="00F7303D" w:rsidRDefault="00F7303D" w:rsidP="00F7303D">
      <w:pPr>
        <w:pStyle w:val="ListParagraph"/>
        <w:numPr>
          <w:ilvl w:val="0"/>
          <w:numId w:val="19"/>
        </w:numPr>
        <w:spacing w:after="120" w:line="360" w:lineRule="auto"/>
      </w:pPr>
      <w:r>
        <w:t>I have memberships of professional advising associations (e.g., national, state-wide, and/or regional).</w:t>
      </w:r>
    </w:p>
    <w:p w14:paraId="4F39CE6C" w14:textId="77777777" w:rsidR="00F7303D" w:rsidRDefault="00F7303D" w:rsidP="00F7303D">
      <w:pPr>
        <w:pStyle w:val="ListParagraph"/>
        <w:numPr>
          <w:ilvl w:val="0"/>
          <w:numId w:val="19"/>
        </w:numPr>
        <w:spacing w:after="120" w:line="360" w:lineRule="auto"/>
      </w:pPr>
      <w:r>
        <w:t>I actively engage in professional advising associations by participating in conferences and workshops every year.</w:t>
      </w:r>
    </w:p>
    <w:p w14:paraId="77B0D21C" w14:textId="77777777" w:rsidR="00F7303D" w:rsidRDefault="00F7303D" w:rsidP="00F7303D">
      <w:pPr>
        <w:pStyle w:val="ListParagraph"/>
        <w:numPr>
          <w:ilvl w:val="0"/>
          <w:numId w:val="19"/>
        </w:numPr>
        <w:spacing w:after="120" w:line="360" w:lineRule="auto"/>
      </w:pPr>
      <w:r>
        <w:t>I have contributed to expanding my knowledge base of the profession by participating in advising research (e.g., by being interviewed, taking surveys).</w:t>
      </w:r>
    </w:p>
    <w:p w14:paraId="557963F2" w14:textId="77777777" w:rsidR="00F7303D" w:rsidRDefault="00F7303D" w:rsidP="00F7303D">
      <w:pPr>
        <w:pStyle w:val="ListParagraph"/>
        <w:numPr>
          <w:ilvl w:val="0"/>
          <w:numId w:val="19"/>
        </w:numPr>
        <w:spacing w:after="120" w:line="360" w:lineRule="auto"/>
      </w:pPr>
      <w:r>
        <w:t xml:space="preserve"> I have conducted advising research. </w:t>
      </w:r>
    </w:p>
    <w:p w14:paraId="2CFC2AC9" w14:textId="77777777" w:rsidR="00F7303D" w:rsidRDefault="00F7303D" w:rsidP="00F7303D">
      <w:pPr>
        <w:pStyle w:val="ListParagraph"/>
        <w:numPr>
          <w:ilvl w:val="0"/>
          <w:numId w:val="19"/>
        </w:numPr>
        <w:spacing w:after="120" w:line="360" w:lineRule="auto"/>
      </w:pPr>
      <w:r>
        <w:t xml:space="preserve">I have published research findings in my field. </w:t>
      </w:r>
    </w:p>
    <w:p w14:paraId="61021BC3" w14:textId="77777777" w:rsidR="00F7303D" w:rsidRDefault="00F7303D" w:rsidP="00F7303D">
      <w:pPr>
        <w:pStyle w:val="ListParagraph"/>
        <w:numPr>
          <w:ilvl w:val="0"/>
          <w:numId w:val="19"/>
        </w:numPr>
        <w:spacing w:after="120" w:line="360" w:lineRule="auto"/>
      </w:pPr>
      <w:r>
        <w:t>I follow up with theoretical, practical, and technical advancement in my profession by keeping up with literature (e.g., professional advising journals, books) in the field.</w:t>
      </w:r>
    </w:p>
    <w:p w14:paraId="28EFF144" w14:textId="77777777" w:rsidR="00F7303D" w:rsidRPr="00980C8F" w:rsidRDefault="00F7303D" w:rsidP="00F7303D">
      <w:pPr>
        <w:pStyle w:val="ListParagraph"/>
        <w:numPr>
          <w:ilvl w:val="0"/>
          <w:numId w:val="19"/>
        </w:numPr>
        <w:spacing w:after="120" w:line="360" w:lineRule="auto"/>
      </w:pPr>
      <w:r>
        <w:t xml:space="preserve">I </w:t>
      </w:r>
      <w:r w:rsidRPr="00980C8F">
        <w:t>engage in or seek opportunities to serve in non-required leadership positions (e.g., advising association, committee work, etc.).</w:t>
      </w:r>
    </w:p>
    <w:p w14:paraId="180786FC" w14:textId="77777777" w:rsidR="00F7303D" w:rsidRDefault="00F7303D" w:rsidP="00F7303D">
      <w:pPr>
        <w:pStyle w:val="ListParagraph"/>
        <w:numPr>
          <w:ilvl w:val="0"/>
          <w:numId w:val="19"/>
        </w:numPr>
        <w:spacing w:after="120" w:line="360" w:lineRule="auto"/>
      </w:pPr>
      <w:r>
        <w:t xml:space="preserve">I educate the community and public about my profession. </w:t>
      </w:r>
    </w:p>
    <w:p w14:paraId="73D23DBF" w14:textId="77777777" w:rsidR="00F7303D" w:rsidRDefault="00F7303D" w:rsidP="00F7303D">
      <w:pPr>
        <w:pStyle w:val="ListParagraph"/>
        <w:numPr>
          <w:ilvl w:val="0"/>
          <w:numId w:val="19"/>
        </w:numPr>
        <w:spacing w:after="120" w:line="360" w:lineRule="auto"/>
      </w:pPr>
      <w:r>
        <w:t>I advocate for my profession by participating in activities associated with legislation, law, and policy on advising on behalf of the profession.</w:t>
      </w:r>
    </w:p>
    <w:p w14:paraId="6397BE2C" w14:textId="77777777" w:rsidR="00F7303D" w:rsidRDefault="00F7303D" w:rsidP="00F7303D">
      <w:pPr>
        <w:pStyle w:val="Heading5"/>
      </w:pPr>
      <w:r>
        <w:t>Professional Interaction</w:t>
      </w:r>
    </w:p>
    <w:p w14:paraId="4F678C81" w14:textId="77777777" w:rsidR="00F7303D" w:rsidRDefault="00F7303D" w:rsidP="00F7303D">
      <w:pPr>
        <w:pStyle w:val="ListParagraph"/>
        <w:numPr>
          <w:ilvl w:val="0"/>
          <w:numId w:val="20"/>
        </w:numPr>
        <w:spacing w:after="120" w:line="360" w:lineRule="auto"/>
      </w:pPr>
      <w:r>
        <w:t xml:space="preserve">I seek feedback/consultation from professional peers as a form of professional development. </w:t>
      </w:r>
    </w:p>
    <w:p w14:paraId="528607A1" w14:textId="77777777" w:rsidR="00F7303D" w:rsidRDefault="00F7303D" w:rsidP="00F7303D">
      <w:pPr>
        <w:pStyle w:val="ListParagraph"/>
        <w:numPr>
          <w:ilvl w:val="0"/>
          <w:numId w:val="20"/>
        </w:numPr>
        <w:spacing w:after="120" w:line="360" w:lineRule="auto"/>
      </w:pPr>
      <w:r>
        <w:t>I regularly communicate with a mentor who is interested in my professional development</w:t>
      </w:r>
    </w:p>
    <w:p w14:paraId="7ADF925D" w14:textId="77777777" w:rsidR="00F7303D" w:rsidRDefault="00F7303D" w:rsidP="00F7303D">
      <w:pPr>
        <w:pStyle w:val="ListParagraph"/>
        <w:numPr>
          <w:ilvl w:val="0"/>
          <w:numId w:val="20"/>
        </w:numPr>
        <w:spacing w:after="120" w:line="360" w:lineRule="auto"/>
      </w:pPr>
      <w:r>
        <w:t xml:space="preserve">I regularly communicate with a mentee who is interested in his/her professional development. </w:t>
      </w:r>
    </w:p>
    <w:p w14:paraId="6DFEE2AF" w14:textId="77777777" w:rsidR="00F7303D" w:rsidRDefault="00F7303D" w:rsidP="00F7303D">
      <w:pPr>
        <w:pStyle w:val="ListParagraph"/>
        <w:numPr>
          <w:ilvl w:val="0"/>
          <w:numId w:val="20"/>
        </w:numPr>
        <w:spacing w:after="120" w:line="360" w:lineRule="auto"/>
      </w:pPr>
      <w:r>
        <w:t>I keep in contact with advising professionals through training and/or professional involvement in advising associations.</w:t>
      </w:r>
    </w:p>
    <w:p w14:paraId="664B38CD" w14:textId="77777777" w:rsidR="00F7303D" w:rsidRDefault="00F7303D" w:rsidP="00F7303D">
      <w:pPr>
        <w:pStyle w:val="ListParagraph"/>
        <w:numPr>
          <w:ilvl w:val="0"/>
          <w:numId w:val="20"/>
        </w:numPr>
        <w:spacing w:after="120" w:line="360" w:lineRule="auto"/>
      </w:pPr>
      <w:r>
        <w:t>I participate in ongoing discussions with advising professionals about identity and the vision of my profession.</w:t>
      </w:r>
    </w:p>
    <w:p w14:paraId="27FF1F76" w14:textId="77777777" w:rsidR="006C6DFD" w:rsidRDefault="006C6DFD" w:rsidP="00F7303D">
      <w:pPr>
        <w:jc w:val="left"/>
        <w:rPr>
          <w:sz w:val="16"/>
          <w:szCs w:val="16"/>
        </w:rPr>
      </w:pPr>
    </w:p>
    <w:p w14:paraId="5C013A32" w14:textId="77777777" w:rsidR="006C6DFD" w:rsidRDefault="006C6DFD" w:rsidP="00F7303D">
      <w:pPr>
        <w:jc w:val="left"/>
        <w:rPr>
          <w:sz w:val="16"/>
          <w:szCs w:val="16"/>
        </w:rPr>
      </w:pPr>
    </w:p>
    <w:p w14:paraId="7C112661" w14:textId="556C31AB" w:rsidR="005E2442" w:rsidRPr="006C2DFF" w:rsidRDefault="00F7303D" w:rsidP="006C2DFF">
      <w:pPr>
        <w:jc w:val="left"/>
        <w:rPr>
          <w:sz w:val="16"/>
          <w:szCs w:val="16"/>
        </w:rPr>
      </w:pPr>
      <w:r w:rsidRPr="009459F6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CE25A2C" wp14:editId="62AA12BD">
                <wp:simplePos x="0" y="0"/>
                <wp:positionH relativeFrom="column">
                  <wp:posOffset>-135790</wp:posOffset>
                </wp:positionH>
                <wp:positionV relativeFrom="paragraph">
                  <wp:posOffset>386715</wp:posOffset>
                </wp:positionV>
                <wp:extent cx="6410325" cy="0"/>
                <wp:effectExtent l="25400" t="25400" r="41275" b="7620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103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294C20" id="Straight Connector 41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7pt,30.45pt" to="494.05pt,30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" strokecolor="black [3213]" strokeweight="1pt">
                <v:shadow on="t" color="black" opacity="24903f" origin=",.5" offset="0,.55556mm"/>
              </v:line>
            </w:pict>
          </mc:Fallback>
        </mc:AlternateContent>
      </w:r>
      <w:r w:rsidRPr="009459F6">
        <w:rPr>
          <w:sz w:val="16"/>
          <w:szCs w:val="16"/>
        </w:rPr>
        <w:t xml:space="preserve">Professional Identity Checklist for Advisors - Erin Justyna, September 2016 - Adapted from: Woo, H.R. (2013). Instrument construction and initial validation: Professional identity scale in counseling </w:t>
      </w:r>
      <w:r>
        <w:rPr>
          <w:sz w:val="16"/>
          <w:szCs w:val="16"/>
        </w:rPr>
        <w:t>(PISC). (Doctoral dissertation)</w:t>
      </w:r>
    </w:p>
    <w:p w14:paraId="6E403D10" w14:textId="52988796" w:rsidR="00F7303D" w:rsidRPr="00471563" w:rsidRDefault="00F7303D" w:rsidP="00471563">
      <w:pPr>
        <w:pStyle w:val="Title"/>
        <w:jc w:val="left"/>
        <w:rPr>
          <w:sz w:val="32"/>
          <w:szCs w:val="32"/>
        </w:rPr>
      </w:pPr>
      <w:r w:rsidRPr="00471563">
        <w:rPr>
          <w:sz w:val="32"/>
          <w:szCs w:val="32"/>
        </w:rPr>
        <w:lastRenderedPageBreak/>
        <w:t>Stretch Activities</w:t>
      </w:r>
    </w:p>
    <w:p w14:paraId="39C3B84E" w14:textId="7F39A68D" w:rsidR="00F7303D" w:rsidRPr="005F5E0C" w:rsidRDefault="00F7303D" w:rsidP="005E2442">
      <w:pPr>
        <w:pStyle w:val="ListParagraph"/>
        <w:numPr>
          <w:ilvl w:val="0"/>
          <w:numId w:val="25"/>
        </w:numPr>
        <w:rPr>
          <w:sz w:val="22"/>
          <w:szCs w:val="22"/>
        </w:rPr>
      </w:pPr>
      <w:r w:rsidRPr="005F5E0C">
        <w:rPr>
          <w:sz w:val="22"/>
          <w:szCs w:val="22"/>
        </w:rPr>
        <w:t>Request stretch assignments from your supervisor or colleagues</w:t>
      </w:r>
      <w:r w:rsidR="00CE53A0" w:rsidRPr="005F5E0C">
        <w:rPr>
          <w:sz w:val="22"/>
          <w:szCs w:val="22"/>
        </w:rPr>
        <w:t>.</w:t>
      </w:r>
    </w:p>
    <w:p w14:paraId="24826819" w14:textId="61B76E86" w:rsidR="00F7303D" w:rsidRPr="005F5E0C" w:rsidRDefault="00F7303D" w:rsidP="005E2442">
      <w:pPr>
        <w:pStyle w:val="ListParagraph"/>
        <w:numPr>
          <w:ilvl w:val="0"/>
          <w:numId w:val="25"/>
        </w:numPr>
        <w:rPr>
          <w:sz w:val="22"/>
          <w:szCs w:val="22"/>
        </w:rPr>
      </w:pPr>
      <w:r w:rsidRPr="005F5E0C">
        <w:rPr>
          <w:sz w:val="22"/>
          <w:szCs w:val="22"/>
        </w:rPr>
        <w:t>Write a personal mission or values statement</w:t>
      </w:r>
      <w:r w:rsidR="00CE53A0" w:rsidRPr="005F5E0C">
        <w:rPr>
          <w:sz w:val="22"/>
          <w:szCs w:val="22"/>
        </w:rPr>
        <w:t>.</w:t>
      </w:r>
    </w:p>
    <w:p w14:paraId="39E03FCE" w14:textId="5517FBE5" w:rsidR="00F7303D" w:rsidRPr="005F5E0C" w:rsidRDefault="00F7303D" w:rsidP="005E2442">
      <w:pPr>
        <w:pStyle w:val="ListParagraph"/>
        <w:numPr>
          <w:ilvl w:val="0"/>
          <w:numId w:val="25"/>
        </w:numPr>
        <w:rPr>
          <w:sz w:val="22"/>
          <w:szCs w:val="22"/>
        </w:rPr>
      </w:pPr>
      <w:r w:rsidRPr="005F5E0C">
        <w:rPr>
          <w:sz w:val="22"/>
          <w:szCs w:val="22"/>
        </w:rPr>
        <w:t>Obtain mentors inside and outside department</w:t>
      </w:r>
      <w:r w:rsidR="00CE53A0" w:rsidRPr="005F5E0C">
        <w:rPr>
          <w:sz w:val="22"/>
          <w:szCs w:val="22"/>
        </w:rPr>
        <w:t>.</w:t>
      </w:r>
    </w:p>
    <w:p w14:paraId="6AFC8891" w14:textId="14276BA4" w:rsidR="00F7303D" w:rsidRPr="005F5E0C" w:rsidRDefault="00F7303D" w:rsidP="005E2442">
      <w:pPr>
        <w:pStyle w:val="ListParagraph"/>
        <w:numPr>
          <w:ilvl w:val="0"/>
          <w:numId w:val="25"/>
        </w:numPr>
        <w:rPr>
          <w:sz w:val="22"/>
          <w:szCs w:val="22"/>
        </w:rPr>
      </w:pPr>
      <w:r w:rsidRPr="005F5E0C">
        <w:rPr>
          <w:sz w:val="22"/>
          <w:szCs w:val="22"/>
        </w:rPr>
        <w:t>Conduct reverse mentoring to learn/teach technology concepts</w:t>
      </w:r>
      <w:r w:rsidR="00CE53A0" w:rsidRPr="005F5E0C">
        <w:rPr>
          <w:sz w:val="22"/>
          <w:szCs w:val="22"/>
        </w:rPr>
        <w:t>.</w:t>
      </w:r>
    </w:p>
    <w:p w14:paraId="75100E7F" w14:textId="47593830" w:rsidR="00F7303D" w:rsidRPr="005F5E0C" w:rsidRDefault="00F7303D" w:rsidP="005E2442">
      <w:pPr>
        <w:pStyle w:val="ListParagraph"/>
        <w:numPr>
          <w:ilvl w:val="0"/>
          <w:numId w:val="25"/>
        </w:numPr>
        <w:rPr>
          <w:sz w:val="22"/>
          <w:szCs w:val="22"/>
        </w:rPr>
      </w:pPr>
      <w:r w:rsidRPr="005F5E0C">
        <w:rPr>
          <w:sz w:val="22"/>
          <w:szCs w:val="22"/>
        </w:rPr>
        <w:t>Consider podcasts, blogs, and other e-learning events such as webinars</w:t>
      </w:r>
      <w:r w:rsidR="00CE53A0" w:rsidRPr="005F5E0C">
        <w:rPr>
          <w:sz w:val="22"/>
          <w:szCs w:val="22"/>
        </w:rPr>
        <w:t>.</w:t>
      </w:r>
    </w:p>
    <w:p w14:paraId="69516A38" w14:textId="6ECBF9BD" w:rsidR="00F7303D" w:rsidRPr="005F5E0C" w:rsidRDefault="00F7303D" w:rsidP="005E2442">
      <w:pPr>
        <w:pStyle w:val="ListParagraph"/>
        <w:numPr>
          <w:ilvl w:val="0"/>
          <w:numId w:val="25"/>
        </w:numPr>
        <w:rPr>
          <w:sz w:val="22"/>
          <w:szCs w:val="22"/>
        </w:rPr>
      </w:pPr>
      <w:r w:rsidRPr="005F5E0C">
        <w:rPr>
          <w:sz w:val="22"/>
          <w:szCs w:val="22"/>
        </w:rPr>
        <w:t xml:space="preserve">Take a speaking skills class complete with </w:t>
      </w:r>
      <w:r w:rsidR="00CE53A0" w:rsidRPr="005F5E0C">
        <w:rPr>
          <w:sz w:val="22"/>
          <w:szCs w:val="22"/>
        </w:rPr>
        <w:t>videotaping.</w:t>
      </w:r>
    </w:p>
    <w:p w14:paraId="7364C49A" w14:textId="0453BAF2" w:rsidR="00F7303D" w:rsidRPr="005F5E0C" w:rsidRDefault="00F7303D" w:rsidP="005E2442">
      <w:pPr>
        <w:pStyle w:val="ListParagraph"/>
        <w:numPr>
          <w:ilvl w:val="0"/>
          <w:numId w:val="25"/>
        </w:numPr>
        <w:rPr>
          <w:sz w:val="22"/>
          <w:szCs w:val="22"/>
        </w:rPr>
      </w:pPr>
      <w:r w:rsidRPr="005F5E0C">
        <w:rPr>
          <w:sz w:val="22"/>
          <w:szCs w:val="22"/>
        </w:rPr>
        <w:t>Read a book related to development or your profession</w:t>
      </w:r>
      <w:r w:rsidR="00CE53A0" w:rsidRPr="005F5E0C">
        <w:rPr>
          <w:sz w:val="22"/>
          <w:szCs w:val="22"/>
        </w:rPr>
        <w:t>.</w:t>
      </w:r>
      <w:r w:rsidRPr="005F5E0C">
        <w:rPr>
          <w:sz w:val="22"/>
          <w:szCs w:val="22"/>
        </w:rPr>
        <w:t xml:space="preserve"> </w:t>
      </w:r>
    </w:p>
    <w:p w14:paraId="7BD7351D" w14:textId="7A2A449A" w:rsidR="00F7303D" w:rsidRPr="005F5E0C" w:rsidRDefault="00F7303D" w:rsidP="005E2442">
      <w:pPr>
        <w:pStyle w:val="ListParagraph"/>
        <w:numPr>
          <w:ilvl w:val="0"/>
          <w:numId w:val="25"/>
        </w:numPr>
        <w:rPr>
          <w:sz w:val="22"/>
          <w:szCs w:val="22"/>
        </w:rPr>
      </w:pPr>
      <w:r w:rsidRPr="005F5E0C">
        <w:rPr>
          <w:sz w:val="22"/>
          <w:szCs w:val="22"/>
        </w:rPr>
        <w:t xml:space="preserve">Observe a leader and identify what </w:t>
      </w:r>
      <w:r w:rsidR="00CE53A0" w:rsidRPr="005F5E0C">
        <w:rPr>
          <w:sz w:val="22"/>
          <w:szCs w:val="22"/>
        </w:rPr>
        <w:t>them</w:t>
      </w:r>
      <w:r w:rsidRPr="005F5E0C">
        <w:rPr>
          <w:sz w:val="22"/>
          <w:szCs w:val="22"/>
        </w:rPr>
        <w:t xml:space="preserve"> a good leader</w:t>
      </w:r>
      <w:r w:rsidR="00CE53A0" w:rsidRPr="005F5E0C">
        <w:rPr>
          <w:sz w:val="22"/>
          <w:szCs w:val="22"/>
        </w:rPr>
        <w:t>.</w:t>
      </w:r>
    </w:p>
    <w:p w14:paraId="0A1D8C67" w14:textId="3F05B753" w:rsidR="00F7303D" w:rsidRPr="005F5E0C" w:rsidRDefault="00F7303D" w:rsidP="005E2442">
      <w:pPr>
        <w:pStyle w:val="ListParagraph"/>
        <w:numPr>
          <w:ilvl w:val="0"/>
          <w:numId w:val="25"/>
        </w:numPr>
        <w:rPr>
          <w:sz w:val="22"/>
          <w:szCs w:val="22"/>
        </w:rPr>
      </w:pPr>
      <w:r w:rsidRPr="005F5E0C">
        <w:rPr>
          <w:sz w:val="22"/>
          <w:szCs w:val="22"/>
        </w:rPr>
        <w:t>Complete self-analysis instruments such as the MBTI or communication styles instruments</w:t>
      </w:r>
      <w:r w:rsidR="00CE53A0" w:rsidRPr="005F5E0C">
        <w:rPr>
          <w:sz w:val="22"/>
          <w:szCs w:val="22"/>
        </w:rPr>
        <w:t>.</w:t>
      </w:r>
    </w:p>
    <w:p w14:paraId="2AA0106E" w14:textId="5956C4FD" w:rsidR="00F7303D" w:rsidRPr="005F5E0C" w:rsidRDefault="00F7303D" w:rsidP="005E2442">
      <w:pPr>
        <w:pStyle w:val="ListParagraph"/>
        <w:numPr>
          <w:ilvl w:val="0"/>
          <w:numId w:val="25"/>
        </w:numPr>
        <w:rPr>
          <w:sz w:val="22"/>
          <w:szCs w:val="22"/>
        </w:rPr>
      </w:pPr>
      <w:r w:rsidRPr="005F5E0C">
        <w:rPr>
          <w:sz w:val="22"/>
          <w:szCs w:val="22"/>
        </w:rPr>
        <w:t>Write a white paper about a topic important to the organization</w:t>
      </w:r>
      <w:r w:rsidR="00CE53A0" w:rsidRPr="005F5E0C">
        <w:rPr>
          <w:sz w:val="22"/>
          <w:szCs w:val="22"/>
        </w:rPr>
        <w:t>.</w:t>
      </w:r>
    </w:p>
    <w:p w14:paraId="59A30A9A" w14:textId="70D015F1" w:rsidR="00F7303D" w:rsidRPr="005F5E0C" w:rsidRDefault="00F7303D" w:rsidP="005E2442">
      <w:pPr>
        <w:pStyle w:val="ListParagraph"/>
        <w:numPr>
          <w:ilvl w:val="0"/>
          <w:numId w:val="25"/>
        </w:numPr>
        <w:rPr>
          <w:sz w:val="22"/>
          <w:szCs w:val="22"/>
        </w:rPr>
      </w:pPr>
      <w:r w:rsidRPr="005F5E0C">
        <w:rPr>
          <w:sz w:val="22"/>
          <w:szCs w:val="22"/>
        </w:rPr>
        <w:t>Listen to TED talks; create a list of the best and form discussion groups around them</w:t>
      </w:r>
      <w:r w:rsidR="00CE53A0" w:rsidRPr="005F5E0C">
        <w:rPr>
          <w:sz w:val="22"/>
          <w:szCs w:val="22"/>
        </w:rPr>
        <w:t>.</w:t>
      </w:r>
    </w:p>
    <w:p w14:paraId="00F06D86" w14:textId="241F84A3" w:rsidR="00F7303D" w:rsidRPr="005F5E0C" w:rsidRDefault="00F7303D" w:rsidP="005E2442">
      <w:pPr>
        <w:pStyle w:val="ListParagraph"/>
        <w:numPr>
          <w:ilvl w:val="0"/>
          <w:numId w:val="25"/>
        </w:numPr>
        <w:rPr>
          <w:sz w:val="22"/>
          <w:szCs w:val="22"/>
        </w:rPr>
      </w:pPr>
      <w:r w:rsidRPr="005F5E0C">
        <w:rPr>
          <w:sz w:val="22"/>
          <w:szCs w:val="22"/>
        </w:rPr>
        <w:t>Ask to spend a day shadowing someone you respect</w:t>
      </w:r>
      <w:r w:rsidR="00CE53A0" w:rsidRPr="005F5E0C">
        <w:rPr>
          <w:sz w:val="22"/>
          <w:szCs w:val="22"/>
        </w:rPr>
        <w:t>.</w:t>
      </w:r>
    </w:p>
    <w:p w14:paraId="22A66700" w14:textId="68303402" w:rsidR="00F7303D" w:rsidRPr="005F5E0C" w:rsidRDefault="00F7303D" w:rsidP="005E2442">
      <w:pPr>
        <w:pStyle w:val="ListParagraph"/>
        <w:numPr>
          <w:ilvl w:val="0"/>
          <w:numId w:val="25"/>
        </w:numPr>
        <w:rPr>
          <w:sz w:val="22"/>
          <w:szCs w:val="22"/>
        </w:rPr>
      </w:pPr>
      <w:r w:rsidRPr="005F5E0C">
        <w:rPr>
          <w:sz w:val="22"/>
          <w:szCs w:val="22"/>
        </w:rPr>
        <w:t>Create a personal portfolio and/or maintain a professional journal</w:t>
      </w:r>
      <w:r w:rsidR="00CE53A0" w:rsidRPr="005F5E0C">
        <w:rPr>
          <w:sz w:val="22"/>
          <w:szCs w:val="22"/>
        </w:rPr>
        <w:t>.</w:t>
      </w:r>
    </w:p>
    <w:p w14:paraId="64CA431D" w14:textId="1C4825EB" w:rsidR="00F7303D" w:rsidRPr="005F5E0C" w:rsidRDefault="00F7303D" w:rsidP="005E2442">
      <w:pPr>
        <w:pStyle w:val="ListParagraph"/>
        <w:numPr>
          <w:ilvl w:val="0"/>
          <w:numId w:val="25"/>
        </w:numPr>
        <w:rPr>
          <w:sz w:val="22"/>
          <w:szCs w:val="22"/>
        </w:rPr>
      </w:pPr>
      <w:r w:rsidRPr="005F5E0C">
        <w:rPr>
          <w:sz w:val="22"/>
          <w:szCs w:val="22"/>
        </w:rPr>
        <w:t>Develop a system of self-evaluation with feedback that is real</w:t>
      </w:r>
      <w:r w:rsidR="00CE53A0" w:rsidRPr="005F5E0C">
        <w:rPr>
          <w:sz w:val="22"/>
          <w:szCs w:val="22"/>
        </w:rPr>
        <w:t>.</w:t>
      </w:r>
    </w:p>
    <w:p w14:paraId="3E7DAC41" w14:textId="16E35F26" w:rsidR="00F7303D" w:rsidRPr="005F5E0C" w:rsidRDefault="00F7303D" w:rsidP="005E2442">
      <w:pPr>
        <w:pStyle w:val="ListParagraph"/>
        <w:numPr>
          <w:ilvl w:val="0"/>
          <w:numId w:val="25"/>
        </w:numPr>
        <w:rPr>
          <w:sz w:val="22"/>
          <w:szCs w:val="22"/>
        </w:rPr>
      </w:pPr>
      <w:r w:rsidRPr="005F5E0C">
        <w:rPr>
          <w:sz w:val="22"/>
          <w:szCs w:val="22"/>
        </w:rPr>
        <w:t>Read articles about pressing issues and send out to colleagues/ Conduct an article exchange</w:t>
      </w:r>
      <w:r w:rsidR="00CE53A0" w:rsidRPr="005F5E0C">
        <w:rPr>
          <w:sz w:val="22"/>
          <w:szCs w:val="22"/>
        </w:rPr>
        <w:t>.</w:t>
      </w:r>
    </w:p>
    <w:p w14:paraId="76460D61" w14:textId="12E0BE66" w:rsidR="00F7303D" w:rsidRPr="005F5E0C" w:rsidRDefault="00F7303D" w:rsidP="005E2442">
      <w:pPr>
        <w:pStyle w:val="ListParagraph"/>
        <w:numPr>
          <w:ilvl w:val="0"/>
          <w:numId w:val="25"/>
        </w:numPr>
        <w:rPr>
          <w:sz w:val="22"/>
          <w:szCs w:val="22"/>
        </w:rPr>
      </w:pPr>
      <w:r w:rsidRPr="005F5E0C">
        <w:rPr>
          <w:sz w:val="22"/>
          <w:szCs w:val="22"/>
        </w:rPr>
        <w:t>Leverage online learning modules</w:t>
      </w:r>
      <w:r w:rsidR="00CE53A0" w:rsidRPr="005F5E0C">
        <w:rPr>
          <w:sz w:val="22"/>
          <w:szCs w:val="22"/>
        </w:rPr>
        <w:t>/s</w:t>
      </w:r>
      <w:r w:rsidR="005E2442" w:rsidRPr="005F5E0C">
        <w:rPr>
          <w:sz w:val="22"/>
          <w:szCs w:val="22"/>
        </w:rPr>
        <w:t>hort courses</w:t>
      </w:r>
      <w:r w:rsidR="00CE53A0" w:rsidRPr="005F5E0C">
        <w:rPr>
          <w:sz w:val="22"/>
          <w:szCs w:val="22"/>
        </w:rPr>
        <w:t>.</w:t>
      </w:r>
    </w:p>
    <w:p w14:paraId="787C4549" w14:textId="7D5CD8C7" w:rsidR="00F7303D" w:rsidRPr="005F5E0C" w:rsidRDefault="00F7303D" w:rsidP="005E2442">
      <w:pPr>
        <w:pStyle w:val="ListParagraph"/>
        <w:numPr>
          <w:ilvl w:val="0"/>
          <w:numId w:val="25"/>
        </w:numPr>
      </w:pPr>
      <w:r w:rsidRPr="005F5E0C">
        <w:rPr>
          <w:sz w:val="22"/>
          <w:szCs w:val="22"/>
        </w:rPr>
        <w:t>Benchmark another campus in a similar market to imagine future needs and requirements</w:t>
      </w:r>
      <w:r w:rsidR="00CE53A0" w:rsidRPr="005F5E0C">
        <w:rPr>
          <w:sz w:val="22"/>
          <w:szCs w:val="22"/>
        </w:rPr>
        <w:t>.</w:t>
      </w:r>
    </w:p>
    <w:p w14:paraId="5237BC63" w14:textId="1F28A4A0" w:rsidR="00F7303D" w:rsidRPr="005F5E0C" w:rsidRDefault="003D03FE" w:rsidP="00F7303D">
      <w:pPr>
        <w:pStyle w:val="ListParagraph"/>
        <w:numPr>
          <w:ilvl w:val="0"/>
          <w:numId w:val="21"/>
        </w:numPr>
        <w:ind w:left="720"/>
        <w:rPr>
          <w:sz w:val="22"/>
          <w:szCs w:val="22"/>
        </w:rPr>
      </w:pPr>
      <w:r w:rsidRPr="005F5E0C">
        <w:rPr>
          <w:sz w:val="22"/>
          <w:szCs w:val="22"/>
        </w:rPr>
        <w:t>Participate in o</w:t>
      </w:r>
      <w:r w:rsidR="00F7303D" w:rsidRPr="005F5E0C">
        <w:rPr>
          <w:sz w:val="22"/>
          <w:szCs w:val="22"/>
        </w:rPr>
        <w:t>n campus training and development events</w:t>
      </w:r>
      <w:r w:rsidR="00CE53A0" w:rsidRPr="005F5E0C">
        <w:rPr>
          <w:sz w:val="22"/>
          <w:szCs w:val="22"/>
        </w:rPr>
        <w:t xml:space="preserve"> (</w:t>
      </w:r>
      <w:r w:rsidRPr="005F5E0C">
        <w:rPr>
          <w:sz w:val="22"/>
          <w:szCs w:val="22"/>
        </w:rPr>
        <w:t>e.g.,</w:t>
      </w:r>
      <w:r w:rsidR="00CE53A0" w:rsidRPr="005F5E0C">
        <w:rPr>
          <w:sz w:val="22"/>
          <w:szCs w:val="22"/>
        </w:rPr>
        <w:t xml:space="preserve"> </w:t>
      </w:r>
      <w:r w:rsidRPr="005F5E0C">
        <w:rPr>
          <w:sz w:val="22"/>
          <w:szCs w:val="22"/>
        </w:rPr>
        <w:t>departmental seminars/</w:t>
      </w:r>
      <w:r w:rsidR="00CE53A0" w:rsidRPr="005F5E0C">
        <w:rPr>
          <w:sz w:val="22"/>
          <w:szCs w:val="22"/>
        </w:rPr>
        <w:t>HR Webinars).</w:t>
      </w:r>
    </w:p>
    <w:p w14:paraId="0894B612" w14:textId="17CE7464" w:rsidR="00F7303D" w:rsidRPr="005F5E0C" w:rsidRDefault="00F7303D" w:rsidP="00F7303D">
      <w:pPr>
        <w:pStyle w:val="ListParagraph"/>
        <w:numPr>
          <w:ilvl w:val="0"/>
          <w:numId w:val="21"/>
        </w:numPr>
        <w:ind w:left="720"/>
        <w:rPr>
          <w:sz w:val="22"/>
          <w:szCs w:val="22"/>
        </w:rPr>
      </w:pPr>
      <w:r w:rsidRPr="005F5E0C">
        <w:rPr>
          <w:sz w:val="22"/>
          <w:szCs w:val="22"/>
        </w:rPr>
        <w:t>Register for degree or certification classes</w:t>
      </w:r>
      <w:r w:rsidR="00CE53A0" w:rsidRPr="005F5E0C">
        <w:rPr>
          <w:sz w:val="22"/>
          <w:szCs w:val="22"/>
        </w:rPr>
        <w:t>.</w:t>
      </w:r>
    </w:p>
    <w:p w14:paraId="0AC1F56E" w14:textId="75EE4F73" w:rsidR="00F7303D" w:rsidRPr="005F5E0C" w:rsidRDefault="00F7303D" w:rsidP="00F7303D">
      <w:pPr>
        <w:pStyle w:val="ListParagraph"/>
        <w:numPr>
          <w:ilvl w:val="0"/>
          <w:numId w:val="21"/>
        </w:numPr>
        <w:ind w:left="720"/>
        <w:rPr>
          <w:sz w:val="22"/>
          <w:szCs w:val="22"/>
        </w:rPr>
      </w:pPr>
      <w:r w:rsidRPr="005F5E0C">
        <w:rPr>
          <w:sz w:val="22"/>
          <w:szCs w:val="22"/>
        </w:rPr>
        <w:t>Present at a campus event</w:t>
      </w:r>
      <w:r w:rsidR="003D03FE" w:rsidRPr="005F5E0C">
        <w:rPr>
          <w:sz w:val="22"/>
          <w:szCs w:val="22"/>
        </w:rPr>
        <w:t>/give training on a topic of which you are an expert.</w:t>
      </w:r>
    </w:p>
    <w:p w14:paraId="4DF12DD0" w14:textId="75094219" w:rsidR="00F7303D" w:rsidRPr="005F5E0C" w:rsidRDefault="00F7303D" w:rsidP="00F7303D">
      <w:pPr>
        <w:pStyle w:val="ListParagraph"/>
        <w:numPr>
          <w:ilvl w:val="0"/>
          <w:numId w:val="21"/>
        </w:numPr>
        <w:ind w:left="720"/>
        <w:rPr>
          <w:sz w:val="22"/>
          <w:szCs w:val="22"/>
        </w:rPr>
      </w:pPr>
      <w:r w:rsidRPr="005F5E0C">
        <w:rPr>
          <w:sz w:val="22"/>
          <w:szCs w:val="22"/>
        </w:rPr>
        <w:t xml:space="preserve">Participate in a </w:t>
      </w:r>
      <w:r w:rsidR="00A37182" w:rsidRPr="005F5E0C">
        <w:rPr>
          <w:sz w:val="22"/>
          <w:szCs w:val="22"/>
        </w:rPr>
        <w:t>Global Health</w:t>
      </w:r>
      <w:r w:rsidR="00CE53A0" w:rsidRPr="005F5E0C">
        <w:rPr>
          <w:sz w:val="22"/>
          <w:szCs w:val="22"/>
        </w:rPr>
        <w:t xml:space="preserve"> lecture or film screening.</w:t>
      </w:r>
    </w:p>
    <w:p w14:paraId="38776EE3" w14:textId="49BE1F4D" w:rsidR="00F7303D" w:rsidRPr="005F5E0C" w:rsidRDefault="00F7303D" w:rsidP="00F7303D">
      <w:pPr>
        <w:pStyle w:val="ListParagraph"/>
        <w:numPr>
          <w:ilvl w:val="0"/>
          <w:numId w:val="21"/>
        </w:numPr>
        <w:ind w:left="720"/>
        <w:rPr>
          <w:sz w:val="22"/>
          <w:szCs w:val="22"/>
        </w:rPr>
      </w:pPr>
      <w:r w:rsidRPr="005F5E0C">
        <w:rPr>
          <w:sz w:val="22"/>
          <w:szCs w:val="22"/>
        </w:rPr>
        <w:t>Attend a graduate student’s master’s or PhD thesis defense</w:t>
      </w:r>
      <w:r w:rsidR="00CE53A0" w:rsidRPr="005F5E0C">
        <w:rPr>
          <w:sz w:val="22"/>
          <w:szCs w:val="22"/>
        </w:rPr>
        <w:t>.</w:t>
      </w:r>
    </w:p>
    <w:p w14:paraId="58E5CAA3" w14:textId="1DC3A311" w:rsidR="00F7303D" w:rsidRPr="005F5E0C" w:rsidRDefault="00F7303D" w:rsidP="00F7303D">
      <w:pPr>
        <w:pStyle w:val="ListParagraph"/>
        <w:numPr>
          <w:ilvl w:val="0"/>
          <w:numId w:val="21"/>
        </w:numPr>
        <w:ind w:left="720"/>
        <w:rPr>
          <w:sz w:val="22"/>
          <w:szCs w:val="22"/>
        </w:rPr>
      </w:pPr>
      <w:r w:rsidRPr="005F5E0C">
        <w:rPr>
          <w:sz w:val="22"/>
          <w:szCs w:val="22"/>
        </w:rPr>
        <w:t>Initiate a book club, everyone reading a different book on the same topic and discussing</w:t>
      </w:r>
      <w:r w:rsidR="00CE53A0" w:rsidRPr="005F5E0C">
        <w:rPr>
          <w:sz w:val="22"/>
          <w:szCs w:val="22"/>
        </w:rPr>
        <w:t>.</w:t>
      </w:r>
    </w:p>
    <w:p w14:paraId="029BB6B2" w14:textId="755391B3" w:rsidR="00F7303D" w:rsidRPr="005F5E0C" w:rsidRDefault="00F7303D" w:rsidP="00F7303D">
      <w:pPr>
        <w:pStyle w:val="ListParagraph"/>
        <w:numPr>
          <w:ilvl w:val="0"/>
          <w:numId w:val="21"/>
        </w:numPr>
        <w:ind w:left="720"/>
        <w:rPr>
          <w:sz w:val="22"/>
          <w:szCs w:val="22"/>
        </w:rPr>
      </w:pPr>
      <w:r w:rsidRPr="005F5E0C">
        <w:rPr>
          <w:sz w:val="22"/>
          <w:szCs w:val="22"/>
        </w:rPr>
        <w:t>Hold networking sessions once a month; could be for coffee or after work</w:t>
      </w:r>
      <w:r w:rsidR="00CE53A0" w:rsidRPr="005F5E0C">
        <w:rPr>
          <w:sz w:val="22"/>
          <w:szCs w:val="22"/>
        </w:rPr>
        <w:t>.</w:t>
      </w:r>
    </w:p>
    <w:p w14:paraId="1B5CE6F9" w14:textId="5DDA5399" w:rsidR="00F7303D" w:rsidRPr="005F5E0C" w:rsidRDefault="00F7303D" w:rsidP="00F7303D">
      <w:pPr>
        <w:pStyle w:val="ListParagraph"/>
        <w:numPr>
          <w:ilvl w:val="0"/>
          <w:numId w:val="21"/>
        </w:numPr>
        <w:ind w:left="720"/>
        <w:rPr>
          <w:sz w:val="22"/>
          <w:szCs w:val="22"/>
        </w:rPr>
      </w:pPr>
      <w:r w:rsidRPr="005F5E0C">
        <w:rPr>
          <w:sz w:val="22"/>
          <w:szCs w:val="22"/>
        </w:rPr>
        <w:t>Hold lunch and learn events</w:t>
      </w:r>
      <w:r w:rsidR="00CE53A0" w:rsidRPr="005F5E0C">
        <w:rPr>
          <w:sz w:val="22"/>
          <w:szCs w:val="22"/>
        </w:rPr>
        <w:t>.</w:t>
      </w:r>
    </w:p>
    <w:p w14:paraId="14F98A96" w14:textId="15AB7C23" w:rsidR="00F7303D" w:rsidRPr="005F5E0C" w:rsidRDefault="00F7303D" w:rsidP="00F7303D">
      <w:pPr>
        <w:pStyle w:val="ListParagraph"/>
        <w:numPr>
          <w:ilvl w:val="0"/>
          <w:numId w:val="21"/>
        </w:numPr>
        <w:ind w:left="720"/>
        <w:rPr>
          <w:sz w:val="22"/>
          <w:szCs w:val="22"/>
        </w:rPr>
      </w:pPr>
      <w:r w:rsidRPr="005F5E0C">
        <w:rPr>
          <w:sz w:val="22"/>
          <w:szCs w:val="22"/>
        </w:rPr>
        <w:t>Participate in intern recruitment, job fairs, and college visits</w:t>
      </w:r>
      <w:r w:rsidR="00CE53A0" w:rsidRPr="005F5E0C">
        <w:rPr>
          <w:sz w:val="22"/>
          <w:szCs w:val="22"/>
        </w:rPr>
        <w:t>.</w:t>
      </w:r>
    </w:p>
    <w:p w14:paraId="4E85F537" w14:textId="41CB9B27" w:rsidR="00CE53A0" w:rsidRPr="005F5E0C" w:rsidRDefault="003D03FE" w:rsidP="00CE53A0">
      <w:pPr>
        <w:pStyle w:val="ListParagraph"/>
        <w:numPr>
          <w:ilvl w:val="0"/>
          <w:numId w:val="21"/>
        </w:numPr>
        <w:ind w:left="720"/>
        <w:rPr>
          <w:sz w:val="22"/>
          <w:szCs w:val="22"/>
        </w:rPr>
      </w:pPr>
      <w:r w:rsidRPr="005F5E0C">
        <w:rPr>
          <w:sz w:val="22"/>
          <w:szCs w:val="22"/>
        </w:rPr>
        <w:t>Engage in</w:t>
      </w:r>
      <w:r w:rsidR="00F7303D" w:rsidRPr="005F5E0C">
        <w:rPr>
          <w:sz w:val="22"/>
          <w:szCs w:val="22"/>
        </w:rPr>
        <w:t xml:space="preserve"> cross-trainin</w:t>
      </w:r>
      <w:r w:rsidRPr="005F5E0C">
        <w:rPr>
          <w:sz w:val="22"/>
          <w:szCs w:val="22"/>
        </w:rPr>
        <w:t>g</w:t>
      </w:r>
      <w:r w:rsidR="00CE53A0" w:rsidRPr="005F5E0C">
        <w:rPr>
          <w:sz w:val="22"/>
          <w:szCs w:val="22"/>
        </w:rPr>
        <w:t>.</w:t>
      </w:r>
    </w:p>
    <w:p w14:paraId="051F81B7" w14:textId="2FB85AF3" w:rsidR="00F7303D" w:rsidRPr="005F5E0C" w:rsidRDefault="00F7303D" w:rsidP="00CE53A0">
      <w:pPr>
        <w:pStyle w:val="ListParagraph"/>
        <w:numPr>
          <w:ilvl w:val="0"/>
          <w:numId w:val="21"/>
        </w:numPr>
        <w:ind w:left="720"/>
        <w:rPr>
          <w:sz w:val="22"/>
          <w:szCs w:val="22"/>
        </w:rPr>
      </w:pPr>
      <w:r w:rsidRPr="005F5E0C">
        <w:rPr>
          <w:sz w:val="22"/>
          <w:szCs w:val="22"/>
        </w:rPr>
        <w:t>Join a professional association</w:t>
      </w:r>
      <w:r w:rsidR="00CE53A0" w:rsidRPr="005F5E0C">
        <w:rPr>
          <w:sz w:val="22"/>
          <w:szCs w:val="22"/>
        </w:rPr>
        <w:t>.</w:t>
      </w:r>
    </w:p>
    <w:p w14:paraId="24BFFE75" w14:textId="6F678E53" w:rsidR="00F7303D" w:rsidRPr="005F5E0C" w:rsidRDefault="00F7303D" w:rsidP="00F7303D">
      <w:pPr>
        <w:pStyle w:val="ListParagraph"/>
        <w:numPr>
          <w:ilvl w:val="0"/>
          <w:numId w:val="23"/>
        </w:numPr>
        <w:rPr>
          <w:sz w:val="22"/>
          <w:szCs w:val="22"/>
        </w:rPr>
      </w:pPr>
      <w:r w:rsidRPr="005F5E0C">
        <w:rPr>
          <w:sz w:val="22"/>
          <w:szCs w:val="22"/>
        </w:rPr>
        <w:t>Attend local, regional, national, and international meetings, conferences and workshops sponsored by professional organizations</w:t>
      </w:r>
      <w:r w:rsidR="00CE53A0" w:rsidRPr="005F5E0C">
        <w:rPr>
          <w:sz w:val="22"/>
          <w:szCs w:val="22"/>
        </w:rPr>
        <w:t>.</w:t>
      </w:r>
    </w:p>
    <w:p w14:paraId="74919216" w14:textId="72CBF87D" w:rsidR="00F7303D" w:rsidRPr="005F5E0C" w:rsidRDefault="00F7303D" w:rsidP="00F7303D">
      <w:pPr>
        <w:pStyle w:val="ListParagraph"/>
        <w:numPr>
          <w:ilvl w:val="0"/>
          <w:numId w:val="23"/>
        </w:numPr>
        <w:rPr>
          <w:sz w:val="22"/>
          <w:szCs w:val="22"/>
        </w:rPr>
      </w:pPr>
      <w:r w:rsidRPr="005F5E0C">
        <w:rPr>
          <w:sz w:val="22"/>
          <w:szCs w:val="22"/>
        </w:rPr>
        <w:t>Present papers at conferences and workshops</w:t>
      </w:r>
      <w:r w:rsidR="00CE53A0" w:rsidRPr="005F5E0C">
        <w:rPr>
          <w:sz w:val="22"/>
          <w:szCs w:val="22"/>
        </w:rPr>
        <w:t>.</w:t>
      </w:r>
    </w:p>
    <w:p w14:paraId="0F9E500E" w14:textId="1608DACF" w:rsidR="00F7303D" w:rsidRPr="005F5E0C" w:rsidRDefault="00F7303D" w:rsidP="00F7303D">
      <w:pPr>
        <w:pStyle w:val="ListParagraph"/>
        <w:numPr>
          <w:ilvl w:val="0"/>
          <w:numId w:val="23"/>
        </w:numPr>
        <w:rPr>
          <w:sz w:val="22"/>
          <w:szCs w:val="22"/>
        </w:rPr>
      </w:pPr>
      <w:r w:rsidRPr="005F5E0C">
        <w:rPr>
          <w:sz w:val="22"/>
          <w:szCs w:val="22"/>
        </w:rPr>
        <w:t>Serve as an officer, board member, or committee member of a professional organization</w:t>
      </w:r>
      <w:r w:rsidR="00CE53A0" w:rsidRPr="005F5E0C">
        <w:rPr>
          <w:sz w:val="22"/>
          <w:szCs w:val="22"/>
        </w:rPr>
        <w:t>.</w:t>
      </w:r>
    </w:p>
    <w:p w14:paraId="4771D884" w14:textId="6CBEF35D" w:rsidR="00F7303D" w:rsidRPr="005F5E0C" w:rsidRDefault="00F7303D" w:rsidP="00F7303D">
      <w:pPr>
        <w:pStyle w:val="ListParagraph"/>
        <w:numPr>
          <w:ilvl w:val="0"/>
          <w:numId w:val="23"/>
        </w:numPr>
        <w:rPr>
          <w:sz w:val="22"/>
          <w:szCs w:val="22"/>
        </w:rPr>
      </w:pPr>
      <w:r w:rsidRPr="005F5E0C">
        <w:rPr>
          <w:sz w:val="22"/>
          <w:szCs w:val="22"/>
        </w:rPr>
        <w:t>Coordinate events sponsored by a professional organization</w:t>
      </w:r>
      <w:r w:rsidR="00CE53A0" w:rsidRPr="005F5E0C">
        <w:rPr>
          <w:sz w:val="22"/>
          <w:szCs w:val="22"/>
        </w:rPr>
        <w:t>.</w:t>
      </w:r>
    </w:p>
    <w:p w14:paraId="758C18F7" w14:textId="748B3184" w:rsidR="00F7303D" w:rsidRPr="005F5E0C" w:rsidRDefault="00F7303D" w:rsidP="00F7303D">
      <w:pPr>
        <w:pStyle w:val="ListParagraph"/>
        <w:numPr>
          <w:ilvl w:val="0"/>
          <w:numId w:val="23"/>
        </w:numPr>
        <w:rPr>
          <w:sz w:val="22"/>
          <w:szCs w:val="22"/>
        </w:rPr>
      </w:pPr>
      <w:r w:rsidRPr="005F5E0C">
        <w:rPr>
          <w:sz w:val="22"/>
          <w:szCs w:val="22"/>
        </w:rPr>
        <w:t>Join a board or volunteer for a local community agency</w:t>
      </w:r>
      <w:r w:rsidR="00CE53A0" w:rsidRPr="005F5E0C">
        <w:rPr>
          <w:sz w:val="22"/>
          <w:szCs w:val="22"/>
        </w:rPr>
        <w:t>.</w:t>
      </w:r>
    </w:p>
    <w:p w14:paraId="1AA6B3D8" w14:textId="77777777" w:rsidR="00F7303D" w:rsidRPr="009459F6" w:rsidRDefault="00F7303D" w:rsidP="00F7303D">
      <w:pPr>
        <w:jc w:val="left"/>
        <w:rPr>
          <w:rStyle w:val="Hyperlink"/>
        </w:rPr>
      </w:pPr>
      <w:r w:rsidRPr="009459F6">
        <w:t xml:space="preserve">Stretch activities adapted from: </w:t>
      </w:r>
      <w:hyperlink r:id="rId13" w:history="1">
        <w:r w:rsidRPr="009459F6">
          <w:rPr>
            <w:rStyle w:val="Hyperlink"/>
          </w:rPr>
          <w:t>http://www.ebbweb.com/wp-content/uploads/2016/09/1-Personal-Improvement.pdf</w:t>
        </w:r>
      </w:hyperlink>
      <w:r w:rsidRPr="009459F6">
        <w:t xml:space="preserve">, </w:t>
      </w:r>
      <w:hyperlink r:id="rId14" w:history="1">
        <w:r w:rsidRPr="009459F6">
          <w:rPr>
            <w:rStyle w:val="Hyperlink"/>
          </w:rPr>
          <w:t>https://hr.buffalostate.edu/professional-development-examples</w:t>
        </w:r>
      </w:hyperlink>
      <w:r w:rsidRPr="009459F6">
        <w:t xml:space="preserve">, and </w:t>
      </w:r>
      <w:hyperlink r:id="rId15" w:history="1">
        <w:r w:rsidRPr="009459F6">
          <w:rPr>
            <w:rStyle w:val="Hyperlink"/>
          </w:rPr>
          <w:t>https://www1.villanova.edu/villanova/engineering/undergrad/professionaldevelopment/profDev.html</w:t>
        </w:r>
      </w:hyperlink>
    </w:p>
    <w:p w14:paraId="79B4DCDD" w14:textId="526AF74C" w:rsidR="00D71281" w:rsidRPr="0083223E" w:rsidRDefault="00F7303D" w:rsidP="003D03FE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A6E587E" wp14:editId="6645A2D4">
                <wp:simplePos x="0" y="0"/>
                <wp:positionH relativeFrom="column">
                  <wp:posOffset>0</wp:posOffset>
                </wp:positionH>
                <wp:positionV relativeFrom="paragraph">
                  <wp:posOffset>72457</wp:posOffset>
                </wp:positionV>
                <wp:extent cx="6410425" cy="0"/>
                <wp:effectExtent l="25400" t="25400" r="41275" b="762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104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5EC6C7" id="Straight Connector 15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5.7pt" to="504.75pt,5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" strokecolor="black [3213]" strokeweight="1pt">
                <v:shadow on="t" color="black" opacity="24903f" origin=",.5" offset="0,.55556mm"/>
              </v:line>
            </w:pict>
          </mc:Fallback>
        </mc:AlternateContent>
      </w:r>
    </w:p>
    <w:sectPr w:rsidR="00D71281" w:rsidRPr="0083223E" w:rsidSect="00287CD8">
      <w:footerReference w:type="default" r:id="rId16"/>
      <w:footerReference w:type="first" r:id="rId17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4C453C" w14:textId="77777777" w:rsidR="00E40A03" w:rsidRDefault="00E40A03" w:rsidP="00402EE5">
      <w:r>
        <w:separator/>
      </w:r>
    </w:p>
  </w:endnote>
  <w:endnote w:type="continuationSeparator" w:id="0">
    <w:p w14:paraId="72AB2381" w14:textId="77777777" w:rsidR="00E40A03" w:rsidRDefault="00E40A03" w:rsidP="00402E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B3D0A5" w14:textId="0B73106D" w:rsidR="00F7303D" w:rsidRPr="00287CD8" w:rsidRDefault="00F7303D" w:rsidP="00287CD8">
    <w:pPr>
      <w:jc w:val="right"/>
      <w:rPr>
        <w:bCs/>
        <w:iCs/>
      </w:rPr>
    </w:pPr>
    <w:r w:rsidRPr="00834766">
      <w:t>Justyna</w:t>
    </w:r>
    <w:r w:rsidR="00287CD8">
      <w:t>,</w:t>
    </w:r>
    <w:r w:rsidRPr="00834766">
      <w:t xml:space="preserve"> </w:t>
    </w:r>
    <w:r w:rsidR="00D6741F">
      <w:rPr>
        <w:bCs/>
        <w:iCs/>
      </w:rPr>
      <w:t>2023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97CA2" w14:textId="78505DE4" w:rsidR="00287CD8" w:rsidRPr="00287CD8" w:rsidRDefault="00287CD8" w:rsidP="00287CD8">
    <w:pPr>
      <w:rPr>
        <w:bCs/>
        <w:iCs/>
      </w:rPr>
    </w:pPr>
    <w:r w:rsidRPr="00834766">
      <w:t xml:space="preserve">Justyna, E. </w:t>
    </w:r>
    <w:r w:rsidR="00047105">
      <w:rPr>
        <w:i/>
      </w:rPr>
      <w:t>P</w:t>
    </w:r>
    <w:r w:rsidRPr="00834766">
      <w:rPr>
        <w:i/>
      </w:rPr>
      <w:t xml:space="preserve">rofessional identity – by design, not default. </w:t>
    </w:r>
    <w:r w:rsidR="00047105">
      <w:rPr>
        <w:bCs/>
        <w:iCs/>
      </w:rPr>
      <w:t>AHEAD in Texas Annual Conference</w:t>
    </w:r>
    <w:r w:rsidRPr="00834766">
      <w:rPr>
        <w:bCs/>
        <w:iCs/>
      </w:rPr>
      <w:t xml:space="preserve">. </w:t>
    </w:r>
    <w:r w:rsidR="00047105">
      <w:rPr>
        <w:bCs/>
        <w:iCs/>
      </w:rPr>
      <w:t>San Antonio</w:t>
    </w:r>
    <w:r>
      <w:rPr>
        <w:bCs/>
        <w:iCs/>
      </w:rPr>
      <w:t xml:space="preserve">, TX. </w:t>
    </w:r>
    <w:r w:rsidR="00047105">
      <w:rPr>
        <w:bCs/>
        <w:iCs/>
      </w:rPr>
      <w:t>March</w:t>
    </w:r>
    <w:r w:rsidR="00EE104B">
      <w:rPr>
        <w:bCs/>
        <w:iCs/>
      </w:rPr>
      <w:t xml:space="preserve"> </w:t>
    </w:r>
    <w:r w:rsidR="00FF4900">
      <w:rPr>
        <w:bCs/>
        <w:iCs/>
      </w:rPr>
      <w:t>20</w:t>
    </w:r>
    <w:r w:rsidR="00047105">
      <w:rPr>
        <w:bCs/>
        <w:iCs/>
      </w:rPr>
      <w:t>23</w:t>
    </w:r>
    <w:r>
      <w:rPr>
        <w:bCs/>
        <w:iCs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81C2D" w14:textId="77777777" w:rsidR="00E40A03" w:rsidRDefault="00E40A03" w:rsidP="00402EE5">
      <w:r>
        <w:separator/>
      </w:r>
    </w:p>
  </w:footnote>
  <w:footnote w:type="continuationSeparator" w:id="0">
    <w:p w14:paraId="1BC47FB4" w14:textId="77777777" w:rsidR="00E40A03" w:rsidRDefault="00E40A03" w:rsidP="00402E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82C85"/>
    <w:multiLevelType w:val="hybridMultilevel"/>
    <w:tmpl w:val="36B651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F62AB1"/>
    <w:multiLevelType w:val="hybridMultilevel"/>
    <w:tmpl w:val="F4587B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35335D"/>
    <w:multiLevelType w:val="multilevel"/>
    <w:tmpl w:val="610C8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AD034B"/>
    <w:multiLevelType w:val="hybridMultilevel"/>
    <w:tmpl w:val="226861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DB5A0A"/>
    <w:multiLevelType w:val="hybridMultilevel"/>
    <w:tmpl w:val="D9DC51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C7B0C3C"/>
    <w:multiLevelType w:val="hybridMultilevel"/>
    <w:tmpl w:val="15282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023A8F"/>
    <w:multiLevelType w:val="hybridMultilevel"/>
    <w:tmpl w:val="7D2472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1F7FEE"/>
    <w:multiLevelType w:val="hybridMultilevel"/>
    <w:tmpl w:val="4D784F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69180F"/>
    <w:multiLevelType w:val="multilevel"/>
    <w:tmpl w:val="7660B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4146D3C"/>
    <w:multiLevelType w:val="hybridMultilevel"/>
    <w:tmpl w:val="A7B07B2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4068F2"/>
    <w:multiLevelType w:val="hybridMultilevel"/>
    <w:tmpl w:val="CFD26C4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52403E5"/>
    <w:multiLevelType w:val="hybridMultilevel"/>
    <w:tmpl w:val="098CA4F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AE3D5A"/>
    <w:multiLevelType w:val="hybridMultilevel"/>
    <w:tmpl w:val="BDC013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D33A5E"/>
    <w:multiLevelType w:val="multilevel"/>
    <w:tmpl w:val="F6027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40A2420"/>
    <w:multiLevelType w:val="hybridMultilevel"/>
    <w:tmpl w:val="1AE674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A31C6B"/>
    <w:multiLevelType w:val="hybridMultilevel"/>
    <w:tmpl w:val="B47460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696386"/>
    <w:multiLevelType w:val="hybridMultilevel"/>
    <w:tmpl w:val="ACC463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1324AC"/>
    <w:multiLevelType w:val="hybridMultilevel"/>
    <w:tmpl w:val="1CA8C0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34613E"/>
    <w:multiLevelType w:val="multilevel"/>
    <w:tmpl w:val="83CC8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344586D"/>
    <w:multiLevelType w:val="hybridMultilevel"/>
    <w:tmpl w:val="4AC26A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D32D1D"/>
    <w:multiLevelType w:val="multilevel"/>
    <w:tmpl w:val="BA747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A003598"/>
    <w:multiLevelType w:val="hybridMultilevel"/>
    <w:tmpl w:val="7B8634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645143"/>
    <w:multiLevelType w:val="hybridMultilevel"/>
    <w:tmpl w:val="766EC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560F35"/>
    <w:multiLevelType w:val="hybridMultilevel"/>
    <w:tmpl w:val="1BACF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717E10"/>
    <w:multiLevelType w:val="multilevel"/>
    <w:tmpl w:val="1BE0B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54B6FE7"/>
    <w:multiLevelType w:val="hybridMultilevel"/>
    <w:tmpl w:val="817252C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6B439A"/>
    <w:multiLevelType w:val="hybridMultilevel"/>
    <w:tmpl w:val="35E27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095058"/>
    <w:multiLevelType w:val="hybridMultilevel"/>
    <w:tmpl w:val="2E7A49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D37F9B"/>
    <w:multiLevelType w:val="hybridMultilevel"/>
    <w:tmpl w:val="6B5056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0E0352"/>
    <w:multiLevelType w:val="hybridMultilevel"/>
    <w:tmpl w:val="37DAF7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0C385D"/>
    <w:multiLevelType w:val="multilevel"/>
    <w:tmpl w:val="13422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59B16C1"/>
    <w:multiLevelType w:val="hybridMultilevel"/>
    <w:tmpl w:val="37EE22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554D4B"/>
    <w:multiLevelType w:val="hybridMultilevel"/>
    <w:tmpl w:val="1A8CC5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BB6DF8"/>
    <w:multiLevelType w:val="hybridMultilevel"/>
    <w:tmpl w:val="1CB4986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2C0E39"/>
    <w:multiLevelType w:val="hybridMultilevel"/>
    <w:tmpl w:val="87F074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5778D7"/>
    <w:multiLevelType w:val="hybridMultilevel"/>
    <w:tmpl w:val="2FD2D8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057685">
    <w:abstractNumId w:val="13"/>
  </w:num>
  <w:num w:numId="2" w16cid:durableId="1925651130">
    <w:abstractNumId w:val="8"/>
  </w:num>
  <w:num w:numId="3" w16cid:durableId="1798527196">
    <w:abstractNumId w:val="10"/>
  </w:num>
  <w:num w:numId="4" w16cid:durableId="1654211036">
    <w:abstractNumId w:val="19"/>
  </w:num>
  <w:num w:numId="5" w16cid:durableId="1519739064">
    <w:abstractNumId w:val="23"/>
  </w:num>
  <w:num w:numId="6" w16cid:durableId="676426802">
    <w:abstractNumId w:val="34"/>
  </w:num>
  <w:num w:numId="7" w16cid:durableId="322590806">
    <w:abstractNumId w:val="1"/>
  </w:num>
  <w:num w:numId="8" w16cid:durableId="242027895">
    <w:abstractNumId w:val="27"/>
  </w:num>
  <w:num w:numId="9" w16cid:durableId="1062024814">
    <w:abstractNumId w:val="32"/>
  </w:num>
  <w:num w:numId="10" w16cid:durableId="607666987">
    <w:abstractNumId w:val="5"/>
  </w:num>
  <w:num w:numId="11" w16cid:durableId="2028749481">
    <w:abstractNumId w:val="26"/>
  </w:num>
  <w:num w:numId="12" w16cid:durableId="1705397030">
    <w:abstractNumId w:val="6"/>
  </w:num>
  <w:num w:numId="13" w16cid:durableId="1515920682">
    <w:abstractNumId w:val="29"/>
  </w:num>
  <w:num w:numId="14" w16cid:durableId="204367511">
    <w:abstractNumId w:val="22"/>
  </w:num>
  <w:num w:numId="15" w16cid:durableId="1939868315">
    <w:abstractNumId w:val="28"/>
  </w:num>
  <w:num w:numId="16" w16cid:durableId="1369380634">
    <w:abstractNumId w:val="11"/>
  </w:num>
  <w:num w:numId="17" w16cid:durableId="996688975">
    <w:abstractNumId w:val="9"/>
  </w:num>
  <w:num w:numId="18" w16cid:durableId="1476802042">
    <w:abstractNumId w:val="33"/>
  </w:num>
  <w:num w:numId="19" w16cid:durableId="346950029">
    <w:abstractNumId w:val="15"/>
  </w:num>
  <w:num w:numId="20" w16cid:durableId="321468571">
    <w:abstractNumId w:val="25"/>
  </w:num>
  <w:num w:numId="21" w16cid:durableId="1660620605">
    <w:abstractNumId w:val="4"/>
  </w:num>
  <w:num w:numId="22" w16cid:durableId="1804688674">
    <w:abstractNumId w:val="21"/>
  </w:num>
  <w:num w:numId="23" w16cid:durableId="690304142">
    <w:abstractNumId w:val="12"/>
  </w:num>
  <w:num w:numId="24" w16cid:durableId="1177309363">
    <w:abstractNumId w:val="35"/>
  </w:num>
  <w:num w:numId="25" w16cid:durableId="1355880107">
    <w:abstractNumId w:val="3"/>
  </w:num>
  <w:num w:numId="26" w16cid:durableId="1155225405">
    <w:abstractNumId w:val="18"/>
  </w:num>
  <w:num w:numId="27" w16cid:durableId="886531953">
    <w:abstractNumId w:val="24"/>
  </w:num>
  <w:num w:numId="28" w16cid:durableId="153760061">
    <w:abstractNumId w:val="30"/>
  </w:num>
  <w:num w:numId="29" w16cid:durableId="992215935">
    <w:abstractNumId w:val="2"/>
  </w:num>
  <w:num w:numId="30" w16cid:durableId="1986817319">
    <w:abstractNumId w:val="20"/>
  </w:num>
  <w:num w:numId="31" w16cid:durableId="593704754">
    <w:abstractNumId w:val="31"/>
  </w:num>
  <w:num w:numId="32" w16cid:durableId="1332443522">
    <w:abstractNumId w:val="14"/>
  </w:num>
  <w:num w:numId="33" w16cid:durableId="465047045">
    <w:abstractNumId w:val="17"/>
  </w:num>
  <w:num w:numId="34" w16cid:durableId="582951542">
    <w:abstractNumId w:val="7"/>
  </w:num>
  <w:num w:numId="35" w16cid:durableId="1912886672">
    <w:abstractNumId w:val="0"/>
  </w:num>
  <w:num w:numId="36" w16cid:durableId="13456594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63170944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EDD"/>
    <w:rsid w:val="000045A4"/>
    <w:rsid w:val="00033F85"/>
    <w:rsid w:val="00047105"/>
    <w:rsid w:val="00064D09"/>
    <w:rsid w:val="00067032"/>
    <w:rsid w:val="000E426D"/>
    <w:rsid w:val="00122B14"/>
    <w:rsid w:val="00123297"/>
    <w:rsid w:val="00146F9F"/>
    <w:rsid w:val="001A7802"/>
    <w:rsid w:val="001C4EA0"/>
    <w:rsid w:val="001C54C9"/>
    <w:rsid w:val="00274E7A"/>
    <w:rsid w:val="00287CD8"/>
    <w:rsid w:val="002D3E2E"/>
    <w:rsid w:val="002E2E09"/>
    <w:rsid w:val="00353788"/>
    <w:rsid w:val="00354E44"/>
    <w:rsid w:val="00390136"/>
    <w:rsid w:val="00390597"/>
    <w:rsid w:val="003D03FE"/>
    <w:rsid w:val="00400592"/>
    <w:rsid w:val="00402EE5"/>
    <w:rsid w:val="00446730"/>
    <w:rsid w:val="00471563"/>
    <w:rsid w:val="005618C3"/>
    <w:rsid w:val="00562221"/>
    <w:rsid w:val="005B16CE"/>
    <w:rsid w:val="005C521C"/>
    <w:rsid w:val="005E2442"/>
    <w:rsid w:val="005F5E0C"/>
    <w:rsid w:val="00622758"/>
    <w:rsid w:val="00624661"/>
    <w:rsid w:val="0063457F"/>
    <w:rsid w:val="006352A6"/>
    <w:rsid w:val="00657B01"/>
    <w:rsid w:val="00685837"/>
    <w:rsid w:val="006A5C2A"/>
    <w:rsid w:val="006C2DFF"/>
    <w:rsid w:val="006C6DFD"/>
    <w:rsid w:val="006E3D40"/>
    <w:rsid w:val="00705388"/>
    <w:rsid w:val="00710B2C"/>
    <w:rsid w:val="007136AE"/>
    <w:rsid w:val="00736121"/>
    <w:rsid w:val="00740B01"/>
    <w:rsid w:val="007E1E97"/>
    <w:rsid w:val="0083223E"/>
    <w:rsid w:val="00865C70"/>
    <w:rsid w:val="008B2EDD"/>
    <w:rsid w:val="008D4035"/>
    <w:rsid w:val="00940D27"/>
    <w:rsid w:val="00955EFC"/>
    <w:rsid w:val="0099326E"/>
    <w:rsid w:val="00994C2F"/>
    <w:rsid w:val="009E250C"/>
    <w:rsid w:val="00A11E4C"/>
    <w:rsid w:val="00A37182"/>
    <w:rsid w:val="00AC5BD3"/>
    <w:rsid w:val="00AE3628"/>
    <w:rsid w:val="00B028B1"/>
    <w:rsid w:val="00B27762"/>
    <w:rsid w:val="00B4349C"/>
    <w:rsid w:val="00C31B6C"/>
    <w:rsid w:val="00C4406D"/>
    <w:rsid w:val="00CA3956"/>
    <w:rsid w:val="00CC792E"/>
    <w:rsid w:val="00CE44FA"/>
    <w:rsid w:val="00CE53A0"/>
    <w:rsid w:val="00D10542"/>
    <w:rsid w:val="00D3332E"/>
    <w:rsid w:val="00D6741F"/>
    <w:rsid w:val="00D71281"/>
    <w:rsid w:val="00D739B1"/>
    <w:rsid w:val="00D7408C"/>
    <w:rsid w:val="00DA34EE"/>
    <w:rsid w:val="00DA3CAA"/>
    <w:rsid w:val="00E10E8E"/>
    <w:rsid w:val="00E40A03"/>
    <w:rsid w:val="00E77414"/>
    <w:rsid w:val="00EB4701"/>
    <w:rsid w:val="00EE104B"/>
    <w:rsid w:val="00EF1444"/>
    <w:rsid w:val="00F25886"/>
    <w:rsid w:val="00F6783B"/>
    <w:rsid w:val="00F7303D"/>
    <w:rsid w:val="00FB6C07"/>
    <w:rsid w:val="00FC5DEB"/>
    <w:rsid w:val="00FF4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DE38206"/>
  <w14:defaultImageDpi w14:val="300"/>
  <w15:docId w15:val="{BADB9D76-48BE-3A40-8371-2E7BB6B2B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223E"/>
  </w:style>
  <w:style w:type="paragraph" w:styleId="Heading1">
    <w:name w:val="heading 1"/>
    <w:basedOn w:val="Normal"/>
    <w:next w:val="Normal"/>
    <w:link w:val="Heading1Char"/>
    <w:uiPriority w:val="9"/>
    <w:qFormat/>
    <w:rsid w:val="0083223E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223E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3223E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3223E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3223E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3223E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223E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223E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223E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3223E"/>
    <w:rPr>
      <w:smallCaps/>
      <w:spacing w:val="5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83223E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83223E"/>
    <w:rPr>
      <w:smallCaps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83223E"/>
    <w:rPr>
      <w:smallCaps/>
      <w:spacing w:val="5"/>
      <w:sz w:val="24"/>
      <w:szCs w:val="24"/>
    </w:rPr>
  </w:style>
  <w:style w:type="character" w:styleId="Strong">
    <w:name w:val="Strong"/>
    <w:uiPriority w:val="22"/>
    <w:qFormat/>
    <w:rsid w:val="0083223E"/>
    <w:rPr>
      <w:b/>
      <w:color w:val="C0504D" w:themeColor="accent2"/>
    </w:rPr>
  </w:style>
  <w:style w:type="paragraph" w:styleId="NormalWeb">
    <w:name w:val="Normal (Web)"/>
    <w:basedOn w:val="Normal"/>
    <w:uiPriority w:val="99"/>
    <w:unhideWhenUsed/>
    <w:rsid w:val="00B4349C"/>
    <w:pPr>
      <w:spacing w:before="100" w:beforeAutospacing="1" w:after="100" w:afterAutospacing="1"/>
    </w:pPr>
    <w:rPr>
      <w:rFonts w:ascii="Times" w:hAnsi="Times" w:cs="Times New Roman"/>
    </w:rPr>
  </w:style>
  <w:style w:type="character" w:customStyle="1" w:styleId="apple-converted-space">
    <w:name w:val="apple-converted-space"/>
    <w:basedOn w:val="DefaultParagraphFont"/>
    <w:rsid w:val="00B4349C"/>
  </w:style>
  <w:style w:type="character" w:styleId="Hyperlink">
    <w:name w:val="Hyperlink"/>
    <w:basedOn w:val="DefaultParagraphFont"/>
    <w:unhideWhenUsed/>
    <w:rsid w:val="00B4349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3223E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83223E"/>
    <w:rPr>
      <w:smallCaps/>
      <w:spacing w:val="10"/>
      <w:sz w:val="22"/>
      <w:szCs w:val="22"/>
    </w:rPr>
  </w:style>
  <w:style w:type="table" w:styleId="TableGrid">
    <w:name w:val="Table Grid"/>
    <w:basedOn w:val="TableNormal"/>
    <w:uiPriority w:val="59"/>
    <w:rsid w:val="00402E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02EE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2EE5"/>
  </w:style>
  <w:style w:type="paragraph" w:styleId="Footer">
    <w:name w:val="footer"/>
    <w:basedOn w:val="Normal"/>
    <w:link w:val="FooterChar"/>
    <w:uiPriority w:val="99"/>
    <w:unhideWhenUsed/>
    <w:rsid w:val="00402EE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2EE5"/>
  </w:style>
  <w:style w:type="character" w:customStyle="1" w:styleId="Heading1Char">
    <w:name w:val="Heading 1 Char"/>
    <w:basedOn w:val="DefaultParagraphFont"/>
    <w:link w:val="Heading1"/>
    <w:uiPriority w:val="9"/>
    <w:rsid w:val="0083223E"/>
    <w:rPr>
      <w:smallCaps/>
      <w:spacing w:val="5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83223E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83223E"/>
    <w:rPr>
      <w:smallCaps/>
      <w:color w:val="C0504D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223E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223E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223E"/>
    <w:rPr>
      <w:b/>
      <w:i/>
      <w:smallCaps/>
      <w:color w:val="622423" w:themeColor="accent2" w:themeShade="7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3223E"/>
    <w:rPr>
      <w:b/>
      <w:bCs/>
      <w:caps/>
      <w:sz w:val="16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223E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83223E"/>
    <w:rPr>
      <w:rFonts w:asciiTheme="majorHAnsi" w:eastAsiaTheme="majorEastAsia" w:hAnsiTheme="majorHAnsi" w:cstheme="majorBidi"/>
      <w:szCs w:val="22"/>
    </w:rPr>
  </w:style>
  <w:style w:type="character" w:styleId="Emphasis">
    <w:name w:val="Emphasis"/>
    <w:uiPriority w:val="20"/>
    <w:qFormat/>
    <w:rsid w:val="0083223E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83223E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83223E"/>
  </w:style>
  <w:style w:type="paragraph" w:styleId="Quote">
    <w:name w:val="Quote"/>
    <w:basedOn w:val="Normal"/>
    <w:next w:val="Normal"/>
    <w:link w:val="QuoteChar"/>
    <w:uiPriority w:val="29"/>
    <w:qFormat/>
    <w:rsid w:val="0083223E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83223E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223E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223E"/>
    <w:rPr>
      <w:b/>
      <w:i/>
      <w:color w:val="FFFFFF" w:themeColor="background1"/>
      <w:shd w:val="clear" w:color="auto" w:fill="C0504D" w:themeFill="accent2"/>
    </w:rPr>
  </w:style>
  <w:style w:type="character" w:styleId="SubtleEmphasis">
    <w:name w:val="Subtle Emphasis"/>
    <w:uiPriority w:val="19"/>
    <w:qFormat/>
    <w:rsid w:val="0083223E"/>
    <w:rPr>
      <w:i/>
    </w:rPr>
  </w:style>
  <w:style w:type="character" w:styleId="IntenseEmphasis">
    <w:name w:val="Intense Emphasis"/>
    <w:uiPriority w:val="21"/>
    <w:qFormat/>
    <w:rsid w:val="0083223E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83223E"/>
    <w:rPr>
      <w:b/>
    </w:rPr>
  </w:style>
  <w:style w:type="character" w:styleId="IntenseReference">
    <w:name w:val="Intense Reference"/>
    <w:uiPriority w:val="32"/>
    <w:qFormat/>
    <w:rsid w:val="0083223E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83223E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3223E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0542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0542"/>
    <w:rPr>
      <w:rFonts w:ascii="Times New Roman" w:hAnsi="Times New Roman" w:cs="Times New Roman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6352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02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4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1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7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9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4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03650">
          <w:marLeft w:val="0"/>
          <w:marRight w:val="0"/>
          <w:marTop w:val="3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933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25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575447">
          <w:marLeft w:val="0"/>
          <w:marRight w:val="0"/>
          <w:marTop w:val="3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25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1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9992060">
          <w:marLeft w:val="0"/>
          <w:marRight w:val="0"/>
          <w:marTop w:val="3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34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67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023380">
          <w:marLeft w:val="0"/>
          <w:marRight w:val="0"/>
          <w:marTop w:val="3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1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82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372145">
          <w:marLeft w:val="0"/>
          <w:marRight w:val="0"/>
          <w:marTop w:val="3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15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00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62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ebbweb.com/wp-content/uploads/2016/09/1-Personal-Improvement.pdf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ir.uiowa.edu/etd/2663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www1.villanova.edu/villanova/engineering/undergrad/professionaldevelopment/profDev.html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hr.buffalostate.edu/professional-development-exampl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2024</Words>
  <Characters>11538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Tech University</Company>
  <LinksUpToDate>false</LinksUpToDate>
  <CharactersWithSpaces>13535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Justyna, Erin</dc:creator>
  <cp:keywords/>
  <dc:description/>
  <cp:lastModifiedBy>Justyna, Erin</cp:lastModifiedBy>
  <cp:revision>2</cp:revision>
  <cp:lastPrinted>2019-05-02T22:00:00Z</cp:lastPrinted>
  <dcterms:created xsi:type="dcterms:W3CDTF">2023-03-22T13:18:00Z</dcterms:created>
  <dcterms:modified xsi:type="dcterms:W3CDTF">2023-03-22T13:18:00Z</dcterms:modified>
</cp:coreProperties>
</file>